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76" w:type="dxa"/>
        <w:tblInd w:w="-431" w:type="dxa"/>
        <w:tblLook w:val="04A0" w:firstRow="1" w:lastRow="0" w:firstColumn="1" w:lastColumn="0" w:noHBand="0" w:noVBand="1"/>
      </w:tblPr>
      <w:tblGrid>
        <w:gridCol w:w="2267"/>
        <w:gridCol w:w="2124"/>
        <w:gridCol w:w="4385"/>
      </w:tblGrid>
      <w:tr w:rsidR="00DF41AF" w:rsidRPr="00244DF1" w14:paraId="308C68B6" w14:textId="77777777" w:rsidTr="00DF41AF">
        <w:trPr>
          <w:trHeight w:val="454"/>
          <w:tblHeader/>
        </w:trPr>
        <w:tc>
          <w:tcPr>
            <w:tcW w:w="2267" w:type="dxa"/>
            <w:vAlign w:val="center"/>
          </w:tcPr>
          <w:p w14:paraId="6CA8CCFB" w14:textId="77777777" w:rsidR="00DF41AF" w:rsidRPr="00244DF1" w:rsidRDefault="00DF41AF" w:rsidP="007A135F">
            <w:pPr>
              <w:rPr>
                <w:rFonts w:ascii="Arial" w:hAnsi="Arial" w:cs="Arial"/>
                <w:b/>
              </w:rPr>
            </w:pPr>
            <w:r w:rsidRPr="00244DF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4" w:type="dxa"/>
            <w:vAlign w:val="center"/>
          </w:tcPr>
          <w:p w14:paraId="22CC9832" w14:textId="77777777" w:rsidR="00DF41AF" w:rsidRPr="00244DF1" w:rsidRDefault="00DF41AF" w:rsidP="007A135F">
            <w:pPr>
              <w:rPr>
                <w:rFonts w:ascii="Arial" w:hAnsi="Arial" w:cs="Arial"/>
                <w:b/>
              </w:rPr>
            </w:pPr>
            <w:r w:rsidRPr="00244DF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385" w:type="dxa"/>
            <w:vAlign w:val="center"/>
          </w:tcPr>
          <w:p w14:paraId="1DF775EE" w14:textId="77777777" w:rsidR="00DF41AF" w:rsidRPr="00244DF1" w:rsidRDefault="00DF41AF" w:rsidP="007A135F">
            <w:pPr>
              <w:rPr>
                <w:rFonts w:ascii="Arial" w:hAnsi="Arial" w:cs="Arial"/>
                <w:b/>
              </w:rPr>
            </w:pPr>
            <w:r w:rsidRPr="00244DF1">
              <w:rPr>
                <w:rFonts w:ascii="Arial" w:hAnsi="Arial" w:cs="Arial"/>
                <w:b/>
              </w:rPr>
              <w:t>Declaration Information</w:t>
            </w:r>
          </w:p>
        </w:tc>
      </w:tr>
      <w:tr w:rsidR="00DF41AF" w14:paraId="4C2B18CA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71BA446" w14:textId="34313B0A" w:rsidR="00DF41AF" w:rsidRDefault="00DF41AF" w:rsidP="366268B8">
            <w:pPr>
              <w:rPr>
                <w:rFonts w:ascii="Arial" w:hAnsi="Arial" w:cs="Arial"/>
              </w:rPr>
            </w:pPr>
            <w:r w:rsidRPr="366268B8">
              <w:rPr>
                <w:rFonts w:ascii="Arial" w:hAnsi="Arial" w:cs="Arial"/>
              </w:rPr>
              <w:t>Marcus Bailey</w:t>
            </w:r>
          </w:p>
        </w:tc>
        <w:tc>
          <w:tcPr>
            <w:tcW w:w="2124" w:type="dxa"/>
            <w:vAlign w:val="center"/>
          </w:tcPr>
          <w:p w14:paraId="2A917E26" w14:textId="1CDA75F8" w:rsidR="00DF41AF" w:rsidRDefault="00DF41AF" w:rsidP="366268B8">
            <w:pPr>
              <w:rPr>
                <w:rFonts w:ascii="Arial" w:hAnsi="Arial" w:cs="Arial"/>
              </w:rPr>
            </w:pPr>
            <w:r w:rsidRPr="366268B8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5200E391" w14:textId="35B41758" w:rsidR="00DF41AF" w:rsidRDefault="00DF41AF" w:rsidP="00BC21D7">
            <w:pPr>
              <w:spacing w:line="259" w:lineRule="auto"/>
              <w:rPr>
                <w:rFonts w:ascii="Arial" w:hAnsi="Arial" w:cs="Arial"/>
              </w:rPr>
            </w:pPr>
            <w:r w:rsidRPr="366268B8">
              <w:rPr>
                <w:rFonts w:ascii="Arial" w:hAnsi="Arial" w:cs="Arial"/>
              </w:rPr>
              <w:t>None</w:t>
            </w:r>
          </w:p>
        </w:tc>
      </w:tr>
      <w:tr w:rsidR="00DF41AF" w14:paraId="62EDA250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9D610AC" w14:textId="37E025A1" w:rsidR="00DF41AF" w:rsidRDefault="00DF41AF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Shirley Barker</w:t>
            </w:r>
          </w:p>
        </w:tc>
        <w:tc>
          <w:tcPr>
            <w:tcW w:w="2124" w:type="dxa"/>
            <w:vAlign w:val="center"/>
          </w:tcPr>
          <w:p w14:paraId="6F678982" w14:textId="2D10675C" w:rsidR="00DF41AF" w:rsidRDefault="00DF41AF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Governor</w:t>
            </w:r>
          </w:p>
        </w:tc>
        <w:tc>
          <w:tcPr>
            <w:tcW w:w="4385" w:type="dxa"/>
            <w:vAlign w:val="center"/>
          </w:tcPr>
          <w:p w14:paraId="36F98FAA" w14:textId="6959EE0A" w:rsidR="00DF41AF" w:rsidRDefault="00DF41AF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</w:tr>
      <w:tr w:rsidR="00DF41AF" w14:paraId="69894C38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3F9896B5" w14:textId="3D494021" w:rsidR="00DF41AF" w:rsidRDefault="00DF41AF" w:rsidP="00FA4B30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Andrew Barnes</w:t>
            </w:r>
          </w:p>
        </w:tc>
        <w:tc>
          <w:tcPr>
            <w:tcW w:w="2124" w:type="dxa"/>
            <w:vAlign w:val="center"/>
          </w:tcPr>
          <w:p w14:paraId="3E2E0C47" w14:textId="77777777" w:rsidR="00DF41AF" w:rsidRPr="00244DF1" w:rsidRDefault="00DF41AF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and Governor</w:t>
            </w:r>
          </w:p>
          <w:p w14:paraId="0799D4EA" w14:textId="77777777" w:rsidR="00DF41AF" w:rsidRPr="00244DF1" w:rsidRDefault="00DF41AF" w:rsidP="00FA4B30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SPV Ltd – Director</w:t>
            </w:r>
          </w:p>
          <w:p w14:paraId="3389D5AC" w14:textId="77777777" w:rsidR="00DF41AF" w:rsidRPr="00244DF1" w:rsidRDefault="00DF41AF" w:rsidP="00FA4B30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Enterprises Ltd - Director</w:t>
            </w:r>
          </w:p>
          <w:p w14:paraId="63851D27" w14:textId="0F60EA06" w:rsidR="00DF41AF" w:rsidRDefault="00DF41AF" w:rsidP="00FA4B30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vAlign w:val="center"/>
          </w:tcPr>
          <w:p w14:paraId="49D6F7F5" w14:textId="77777777" w:rsidR="00DF41AF" w:rsidRPr="00262F07" w:rsidRDefault="00DF41AF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Director of EOC Enterprises </w:t>
            </w:r>
            <w:proofErr w:type="gramStart"/>
            <w:r w:rsidRPr="48240205">
              <w:rPr>
                <w:rFonts w:ascii="Arial" w:hAnsi="Arial" w:cs="Arial"/>
              </w:rPr>
              <w:t>Limited;</w:t>
            </w:r>
            <w:proofErr w:type="gramEnd"/>
            <w:r w:rsidRPr="48240205">
              <w:rPr>
                <w:rFonts w:ascii="Arial" w:hAnsi="Arial" w:cs="Arial"/>
              </w:rPr>
              <w:t> </w:t>
            </w:r>
          </w:p>
          <w:p w14:paraId="56F34EFD" w14:textId="77777777" w:rsidR="00DF41AF" w:rsidRPr="00262F07" w:rsidRDefault="00DF41AF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Director of EOC SPV </w:t>
            </w:r>
            <w:proofErr w:type="gramStart"/>
            <w:r w:rsidRPr="48240205">
              <w:rPr>
                <w:rFonts w:ascii="Arial" w:hAnsi="Arial" w:cs="Arial"/>
              </w:rPr>
              <w:t>Limited;</w:t>
            </w:r>
            <w:proofErr w:type="gramEnd"/>
            <w:r w:rsidRPr="48240205">
              <w:rPr>
                <w:rFonts w:ascii="Arial" w:hAnsi="Arial" w:cs="Arial"/>
              </w:rPr>
              <w:t> </w:t>
            </w:r>
          </w:p>
          <w:p w14:paraId="4F2A29B5" w14:textId="77777777" w:rsidR="00DF41AF" w:rsidRPr="00262F07" w:rsidRDefault="00DF41AF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Chair of the Diocesan Advisory Committee for the Care of </w:t>
            </w:r>
            <w:proofErr w:type="gramStart"/>
            <w:r w:rsidRPr="48240205">
              <w:rPr>
                <w:rFonts w:ascii="Arial" w:hAnsi="Arial" w:cs="Arial"/>
              </w:rPr>
              <w:t>Churches;</w:t>
            </w:r>
            <w:proofErr w:type="gramEnd"/>
          </w:p>
          <w:p w14:paraId="77F62EBB" w14:textId="2C41CA95" w:rsidR="00DF41AF" w:rsidRDefault="00DF41AF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of Foundation </w:t>
            </w:r>
            <w:proofErr w:type="gramStart"/>
            <w:r w:rsidRPr="48240205">
              <w:rPr>
                <w:rFonts w:ascii="Arial" w:hAnsi="Arial" w:cs="Arial"/>
              </w:rPr>
              <w:t>Home;</w:t>
            </w:r>
            <w:proofErr w:type="gramEnd"/>
          </w:p>
          <w:p w14:paraId="57B33B36" w14:textId="61D3CDC6" w:rsidR="00DF41AF" w:rsidRDefault="00DF41AF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Chief Executive of Norfolk Benevolent Medical </w:t>
            </w:r>
            <w:proofErr w:type="gramStart"/>
            <w:r w:rsidRPr="48240205">
              <w:rPr>
                <w:rFonts w:ascii="Arial" w:hAnsi="Arial" w:cs="Arial"/>
              </w:rPr>
              <w:t>Society;</w:t>
            </w:r>
            <w:proofErr w:type="gramEnd"/>
          </w:p>
          <w:p w14:paraId="1F8EF0E1" w14:textId="77777777" w:rsidR="00DF41AF" w:rsidRPr="00262F07" w:rsidRDefault="00DF41AF" w:rsidP="00FA4B30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and Director of Priscilla Bacon Norfolk Hospice Care </w:t>
            </w:r>
            <w:proofErr w:type="gramStart"/>
            <w:r w:rsidRPr="48240205">
              <w:rPr>
                <w:rFonts w:ascii="Arial" w:hAnsi="Arial" w:cs="Arial"/>
              </w:rPr>
              <w:t>Limited;</w:t>
            </w:r>
            <w:proofErr w:type="gramEnd"/>
          </w:p>
          <w:p w14:paraId="5CD74D9B" w14:textId="5A7A9A83" w:rsidR="00DF41AF" w:rsidRDefault="00DF41AF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of St George’s Guildhall and Creative </w:t>
            </w:r>
            <w:proofErr w:type="gramStart"/>
            <w:r w:rsidRPr="48240205">
              <w:rPr>
                <w:rFonts w:ascii="Arial" w:hAnsi="Arial" w:cs="Arial"/>
              </w:rPr>
              <w:t>Hub;</w:t>
            </w:r>
            <w:proofErr w:type="gramEnd"/>
          </w:p>
          <w:p w14:paraId="28641C2D" w14:textId="1F603F8B" w:rsidR="00DF41AF" w:rsidRDefault="00DF41AF" w:rsidP="48240205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 xml:space="preserve">Trustee and Director of the National Association of </w:t>
            </w:r>
            <w:proofErr w:type="spellStart"/>
            <w:proofErr w:type="gramStart"/>
            <w:r w:rsidRPr="48240205">
              <w:rPr>
                <w:rFonts w:ascii="Arial" w:hAnsi="Arial" w:cs="Arial"/>
              </w:rPr>
              <w:t>Almshouses</w:t>
            </w:r>
            <w:proofErr w:type="spellEnd"/>
            <w:r w:rsidRPr="48240205">
              <w:rPr>
                <w:rFonts w:ascii="Arial" w:hAnsi="Arial" w:cs="Arial"/>
              </w:rPr>
              <w:t>;</w:t>
            </w:r>
            <w:proofErr w:type="gramEnd"/>
          </w:p>
          <w:p w14:paraId="7AF0EB8B" w14:textId="1AB8076C" w:rsidR="00DF41AF" w:rsidRDefault="00DF41AF" w:rsidP="00AE60CF">
            <w:pPr>
              <w:rPr>
                <w:rFonts w:ascii="Arial" w:hAnsi="Arial" w:cs="Arial"/>
              </w:rPr>
            </w:pPr>
            <w:r w:rsidRPr="48240205">
              <w:rPr>
                <w:rFonts w:ascii="Arial" w:hAnsi="Arial" w:cs="Arial"/>
              </w:rPr>
              <w:t>Trustee and Director of the Forum Trust Limited;</w:t>
            </w:r>
          </w:p>
        </w:tc>
      </w:tr>
      <w:tr w:rsidR="00DF41AF" w14:paraId="1E3FF282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6B7E78CA" w14:textId="4894B34C" w:rsidR="00DF41AF" w:rsidRDefault="00DF41AF" w:rsidP="00FA4B30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Noel Bartram</w:t>
            </w:r>
          </w:p>
        </w:tc>
        <w:tc>
          <w:tcPr>
            <w:tcW w:w="2124" w:type="dxa"/>
            <w:vAlign w:val="center"/>
          </w:tcPr>
          <w:p w14:paraId="6DECBD83" w14:textId="0BAF40B5" w:rsidR="00DF41AF" w:rsidRDefault="00DF41AF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2E2F4C98" w14:textId="5D521EEB" w:rsidR="00DF41AF" w:rsidRDefault="00DF41AF" w:rsidP="00FA4B30">
            <w:pPr>
              <w:rPr>
                <w:rFonts w:ascii="Arial" w:hAnsi="Arial" w:cs="Arial"/>
              </w:rPr>
            </w:pPr>
            <w:r w:rsidRPr="1173A4DC">
              <w:rPr>
                <w:rFonts w:ascii="Arial" w:hAnsi="Arial" w:cs="Arial"/>
              </w:rPr>
              <w:t>None</w:t>
            </w:r>
          </w:p>
        </w:tc>
      </w:tr>
      <w:tr w:rsidR="00DF41AF" w14:paraId="515E2083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D9AC981" w14:textId="181913BC" w:rsidR="00DF41AF" w:rsidRDefault="00DF41AF" w:rsidP="00FA4B30">
            <w:pPr>
              <w:rPr>
                <w:rFonts w:ascii="Arial" w:hAnsi="Arial" w:cs="Arial"/>
              </w:rPr>
            </w:pPr>
            <w:r w:rsidRPr="090B6CB6">
              <w:rPr>
                <w:rFonts w:ascii="Arial" w:hAnsi="Arial" w:cs="Arial"/>
              </w:rPr>
              <w:t>Hilary Bright</w:t>
            </w:r>
          </w:p>
        </w:tc>
        <w:tc>
          <w:tcPr>
            <w:tcW w:w="2124" w:type="dxa"/>
            <w:vAlign w:val="center"/>
          </w:tcPr>
          <w:p w14:paraId="463128C3" w14:textId="1516CF05" w:rsidR="00DF41AF" w:rsidRDefault="00DF41AF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CLT</w:t>
            </w:r>
          </w:p>
        </w:tc>
        <w:tc>
          <w:tcPr>
            <w:tcW w:w="4385" w:type="dxa"/>
            <w:vAlign w:val="center"/>
          </w:tcPr>
          <w:p w14:paraId="66F5A4F1" w14:textId="7518706B" w:rsidR="00DF41AF" w:rsidRDefault="00DF41AF" w:rsidP="00FA4B30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</w:tr>
      <w:tr w:rsidR="00DF41AF" w14:paraId="0612C890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476C8E3" w14:textId="00C44FAF" w:rsidR="00DF41AF" w:rsidRDefault="00DF41AF" w:rsidP="00FA4B30">
            <w:pPr>
              <w:rPr>
                <w:rFonts w:ascii="Arial" w:hAnsi="Arial" w:cs="Arial"/>
              </w:rPr>
            </w:pPr>
            <w:r w:rsidRPr="090B6CB6">
              <w:rPr>
                <w:rFonts w:ascii="Arial" w:hAnsi="Arial" w:cs="Arial"/>
              </w:rPr>
              <w:t>Martin Colbourne</w:t>
            </w:r>
          </w:p>
        </w:tc>
        <w:tc>
          <w:tcPr>
            <w:tcW w:w="2124" w:type="dxa"/>
            <w:vAlign w:val="center"/>
          </w:tcPr>
          <w:p w14:paraId="5C055BF8" w14:textId="0631A84C" w:rsidR="00DF41AF" w:rsidRDefault="00DF41AF" w:rsidP="00FA4B30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3A12162C" w14:textId="77777777" w:rsidR="00DF41AF" w:rsidRPr="0098117E" w:rsidRDefault="00DF41AF" w:rsidP="00FA4B30">
            <w:pPr>
              <w:rPr>
                <w:rFonts w:ascii="Arial" w:hAnsi="Arial" w:cs="Arial"/>
              </w:rPr>
            </w:pPr>
            <w:r w:rsidRPr="0098117E">
              <w:rPr>
                <w:rFonts w:ascii="Arial" w:hAnsi="Arial" w:cs="Arial"/>
              </w:rPr>
              <w:t>Deputy CEO of the College.</w:t>
            </w:r>
          </w:p>
          <w:p w14:paraId="54A61913" w14:textId="62E95B8C" w:rsidR="00DF41AF" w:rsidRDefault="00DF41AF" w:rsidP="00FA4B30">
            <w:pPr>
              <w:rPr>
                <w:rFonts w:ascii="Arial" w:hAnsi="Arial" w:cs="Arial"/>
              </w:rPr>
            </w:pPr>
            <w:r w:rsidRPr="0098117E">
              <w:rPr>
                <w:rFonts w:ascii="Arial" w:hAnsi="Arial" w:cs="Arial"/>
              </w:rPr>
              <w:t>Director on each of the 2 College subsidiaries: EOC Enterprises Ltd and EOC SPV Ltd</w:t>
            </w:r>
          </w:p>
        </w:tc>
      </w:tr>
      <w:tr w:rsidR="00DF41AF" w14:paraId="7015F144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16FA417" w14:textId="4509ED64" w:rsidR="00DF41AF" w:rsidRPr="090B6CB6" w:rsidRDefault="00DF41AF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Jock Downie</w:t>
            </w:r>
          </w:p>
        </w:tc>
        <w:tc>
          <w:tcPr>
            <w:tcW w:w="2124" w:type="dxa"/>
            <w:vAlign w:val="center"/>
          </w:tcPr>
          <w:p w14:paraId="62F6F5EC" w14:textId="3E47D8E7" w:rsidR="00DF41AF" w:rsidRPr="00244DF1" w:rsidRDefault="00DF41AF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37454A68" w14:textId="3696FB7E" w:rsidR="00DF41AF" w:rsidRPr="0098117E" w:rsidRDefault="00DF41AF" w:rsidP="00FA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Wellbeing at UEA</w:t>
            </w:r>
          </w:p>
        </w:tc>
      </w:tr>
      <w:tr w:rsidR="00DF41AF" w14:paraId="6221124D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33F46007" w14:textId="51B24755" w:rsidR="00DF41AF" w:rsidRDefault="00DF41AF" w:rsidP="7C22625F">
            <w:pPr>
              <w:rPr>
                <w:rFonts w:ascii="Arial" w:hAnsi="Arial" w:cs="Arial"/>
              </w:rPr>
            </w:pPr>
            <w:r w:rsidRPr="7C22625F">
              <w:rPr>
                <w:rFonts w:ascii="Arial" w:hAnsi="Arial" w:cs="Arial"/>
              </w:rPr>
              <w:t>Josie Fryer</w:t>
            </w:r>
          </w:p>
        </w:tc>
        <w:tc>
          <w:tcPr>
            <w:tcW w:w="2124" w:type="dxa"/>
            <w:vAlign w:val="center"/>
          </w:tcPr>
          <w:p w14:paraId="594784D7" w14:textId="33F91375" w:rsidR="00DF41AF" w:rsidRDefault="00DF41AF" w:rsidP="7C22625F">
            <w:pPr>
              <w:rPr>
                <w:rFonts w:ascii="Arial" w:hAnsi="Arial" w:cs="Arial"/>
              </w:rPr>
            </w:pPr>
            <w:r w:rsidRPr="7C22625F">
              <w:rPr>
                <w:rFonts w:ascii="Arial" w:hAnsi="Arial" w:cs="Arial"/>
              </w:rPr>
              <w:t>Student Governor</w:t>
            </w:r>
          </w:p>
        </w:tc>
        <w:tc>
          <w:tcPr>
            <w:tcW w:w="4385" w:type="dxa"/>
            <w:vAlign w:val="center"/>
          </w:tcPr>
          <w:p w14:paraId="16F34828" w14:textId="3AD2B402" w:rsidR="00DF41AF" w:rsidRDefault="00DF41AF" w:rsidP="7C22625F">
            <w:pPr>
              <w:rPr>
                <w:rFonts w:ascii="Arial" w:hAnsi="Arial" w:cs="Arial"/>
              </w:rPr>
            </w:pPr>
            <w:r w:rsidRPr="7C22625F">
              <w:rPr>
                <w:rFonts w:ascii="Arial" w:hAnsi="Arial" w:cs="Arial"/>
              </w:rPr>
              <w:t>Member of Student Crew</w:t>
            </w:r>
          </w:p>
        </w:tc>
      </w:tr>
      <w:tr w:rsidR="00DF41AF" w14:paraId="3C2E317D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6674022E" w14:textId="78C909F2" w:rsidR="00DF41AF" w:rsidRDefault="00DF41AF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Seb Gasse</w:t>
            </w:r>
          </w:p>
        </w:tc>
        <w:tc>
          <w:tcPr>
            <w:tcW w:w="2124" w:type="dxa"/>
            <w:vAlign w:val="center"/>
          </w:tcPr>
          <w:p w14:paraId="0B847F99" w14:textId="538F7868" w:rsidR="00DF41AF" w:rsidRDefault="00DF41A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65C96B57" w14:textId="5461727C" w:rsidR="00DF41AF" w:rsidRDefault="00DF41AF" w:rsidP="335F984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  <w:p w14:paraId="6F843877" w14:textId="77777777" w:rsidR="00DF41AF" w:rsidRDefault="00DF41AF" w:rsidP="00C92C9F">
            <w:pPr>
              <w:rPr>
                <w:rFonts w:ascii="Arial" w:hAnsi="Arial" w:cs="Arial"/>
              </w:rPr>
            </w:pPr>
            <w:r w:rsidRPr="583D0D20">
              <w:rPr>
                <w:rFonts w:ascii="Arial" w:hAnsi="Arial" w:cs="Arial"/>
              </w:rPr>
              <w:t>Relation works for</w:t>
            </w:r>
            <w:r>
              <w:rPr>
                <w:rFonts w:ascii="Arial" w:hAnsi="Arial" w:cs="Arial"/>
              </w:rPr>
              <w:t xml:space="preserve"> PANS</w:t>
            </w:r>
            <w:r w:rsidRPr="583D0D20">
              <w:rPr>
                <w:rFonts w:ascii="Arial" w:hAnsi="Arial" w:cs="Arial"/>
              </w:rPr>
              <w:t xml:space="preserve"> PANDAS UK</w:t>
            </w:r>
          </w:p>
          <w:p w14:paraId="751FBEBC" w14:textId="709D898F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 attending College</w:t>
            </w:r>
          </w:p>
        </w:tc>
      </w:tr>
      <w:tr w:rsidR="00DF41AF" w14:paraId="7CFCCD69" w14:textId="77777777" w:rsidTr="00DF41AF">
        <w:trPr>
          <w:trHeight w:val="454"/>
        </w:trPr>
        <w:tc>
          <w:tcPr>
            <w:tcW w:w="2267" w:type="dxa"/>
            <w:shd w:val="clear" w:color="auto" w:fill="FFFFFF" w:themeFill="background1"/>
            <w:vAlign w:val="center"/>
          </w:tcPr>
          <w:p w14:paraId="38A0B2E8" w14:textId="3183A33A" w:rsidR="00DF41AF" w:rsidRDefault="00DF41AF" w:rsidP="1AD6F248">
            <w:pPr>
              <w:rPr>
                <w:rFonts w:ascii="Arial" w:hAnsi="Arial" w:cs="Arial"/>
              </w:rPr>
            </w:pPr>
            <w:r w:rsidRPr="1AD6F248">
              <w:rPr>
                <w:rFonts w:ascii="Arial" w:hAnsi="Arial" w:cs="Arial"/>
              </w:rPr>
              <w:t>Phil Gormley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37F324C" w14:textId="0E42916F" w:rsidR="00DF41AF" w:rsidRDefault="00DF41AF" w:rsidP="1AD6F248">
            <w:pPr>
              <w:rPr>
                <w:rFonts w:ascii="Arial" w:hAnsi="Arial" w:cs="Arial"/>
              </w:rPr>
            </w:pPr>
            <w:r w:rsidRPr="1AD6F248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shd w:val="clear" w:color="auto" w:fill="FFFFFF" w:themeFill="background1"/>
            <w:vAlign w:val="center"/>
          </w:tcPr>
          <w:p w14:paraId="325C8443" w14:textId="5D813186" w:rsidR="00DF41AF" w:rsidRDefault="00DF41AF" w:rsidP="1AD6F248">
            <w:pPr>
              <w:rPr>
                <w:rFonts w:ascii="Arial" w:hAnsi="Arial" w:cs="Arial"/>
              </w:rPr>
            </w:pPr>
            <w:r w:rsidRPr="1AD6F248">
              <w:rPr>
                <w:rFonts w:ascii="Arial" w:hAnsi="Arial" w:cs="Arial"/>
              </w:rPr>
              <w:t>CEO of East Anglia Childrens Hospice</w:t>
            </w:r>
            <w:r>
              <w:rPr>
                <w:rFonts w:ascii="Arial" w:hAnsi="Arial" w:cs="Arial"/>
              </w:rPr>
              <w:t xml:space="preserve"> (EACH)</w:t>
            </w:r>
          </w:p>
        </w:tc>
      </w:tr>
      <w:tr w:rsidR="00DF41AF" w14:paraId="0ADF5CF9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15CF465D" w14:textId="52CAE5AA" w:rsidR="00DF41AF" w:rsidRDefault="00DF41A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 xml:space="preserve">Nikki Gray </w:t>
            </w:r>
          </w:p>
        </w:tc>
        <w:tc>
          <w:tcPr>
            <w:tcW w:w="2124" w:type="dxa"/>
            <w:vAlign w:val="center"/>
          </w:tcPr>
          <w:p w14:paraId="4BCB184E" w14:textId="4CD984E5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49703CDB" w14:textId="414321F9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DF41AF" w14:paraId="1BA24C15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C4AF7EF" w14:textId="7CB49B80" w:rsidR="00DF41AF" w:rsidRDefault="00DF41AF" w:rsidP="2638EF6B">
            <w:pPr>
              <w:rPr>
                <w:rFonts w:ascii="Arial" w:hAnsi="Arial" w:cs="Arial"/>
              </w:rPr>
            </w:pPr>
            <w:r w:rsidRPr="2638EF6B">
              <w:rPr>
                <w:rFonts w:ascii="Arial" w:hAnsi="Arial" w:cs="Arial"/>
              </w:rPr>
              <w:t>Sean Green</w:t>
            </w:r>
          </w:p>
        </w:tc>
        <w:tc>
          <w:tcPr>
            <w:tcW w:w="2124" w:type="dxa"/>
            <w:vAlign w:val="center"/>
          </w:tcPr>
          <w:p w14:paraId="0A6B432C" w14:textId="10E90A29" w:rsidR="00DF41AF" w:rsidRDefault="00DF41AF" w:rsidP="2638EF6B">
            <w:pPr>
              <w:rPr>
                <w:rFonts w:ascii="Arial" w:hAnsi="Arial" w:cs="Arial"/>
              </w:rPr>
            </w:pPr>
            <w:r w:rsidRPr="2638EF6B"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719B3539" w14:textId="1C471F76" w:rsidR="00DF41AF" w:rsidRDefault="00DF41AF" w:rsidP="2638EF6B">
            <w:pPr>
              <w:rPr>
                <w:rFonts w:ascii="Arial" w:hAnsi="Arial" w:cs="Arial"/>
                <w:color w:val="000000" w:themeColor="text1"/>
              </w:rPr>
            </w:pPr>
            <w:r w:rsidRPr="2638EF6B">
              <w:rPr>
                <w:rFonts w:ascii="Arial" w:hAnsi="Arial" w:cs="Arial"/>
                <w:color w:val="000000" w:themeColor="text1"/>
              </w:rPr>
              <w:t>Director of Digital and Data a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  <w:r w:rsidRPr="2638EF6B">
              <w:rPr>
                <w:rFonts w:ascii="Arial" w:hAnsi="Arial" w:cs="Arial"/>
                <w:color w:val="000000" w:themeColor="text1"/>
              </w:rPr>
              <w:t xml:space="preserve"> UEA</w:t>
            </w:r>
          </w:p>
          <w:p w14:paraId="3C00477F" w14:textId="77777777" w:rsidR="00DF41AF" w:rsidRDefault="00DF41AF" w:rsidP="2638EF6B">
            <w:pPr>
              <w:rPr>
                <w:rFonts w:ascii="Arial" w:hAnsi="Arial" w:cs="Arial"/>
                <w:color w:val="000000" w:themeColor="text1"/>
              </w:rPr>
            </w:pPr>
            <w:r w:rsidRPr="2638EF6B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n</w:t>
            </w:r>
            <w:r w:rsidRPr="2638EF6B">
              <w:rPr>
                <w:rFonts w:ascii="Arial" w:hAnsi="Arial" w:cs="Arial"/>
                <w:color w:val="000000" w:themeColor="text1"/>
              </w:rPr>
              <w:t xml:space="preserve">dependent Director - London Grid </w:t>
            </w:r>
            <w:r>
              <w:rPr>
                <w:rFonts w:ascii="Arial" w:hAnsi="Arial" w:cs="Arial"/>
                <w:color w:val="000000" w:themeColor="text1"/>
              </w:rPr>
              <w:t xml:space="preserve">of </w:t>
            </w:r>
            <w:r w:rsidRPr="2638EF6B">
              <w:rPr>
                <w:rFonts w:ascii="Arial" w:hAnsi="Arial" w:cs="Arial"/>
                <w:color w:val="000000" w:themeColor="text1"/>
              </w:rPr>
              <w:t>Learning</w:t>
            </w:r>
          </w:p>
          <w:p w14:paraId="36E461E0" w14:textId="28AAEE7D" w:rsidR="00DF41AF" w:rsidRDefault="00DF41AF" w:rsidP="2638EF6B">
            <w:pPr>
              <w:rPr>
                <w:rFonts w:ascii="Arial" w:hAnsi="Arial" w:cs="Arial"/>
                <w:color w:val="000000" w:themeColor="text1"/>
              </w:rPr>
            </w:pPr>
            <w:r w:rsidRPr="00213602">
              <w:rPr>
                <w:rFonts w:ascii="Arial" w:hAnsi="Arial" w:cs="Arial"/>
                <w:color w:val="000000" w:themeColor="text1"/>
              </w:rPr>
              <w:t>Advisory Board Member Eastern Cyber Resilience Centre</w:t>
            </w:r>
            <w:r>
              <w:rPr>
                <w:rFonts w:ascii="Arial" w:hAnsi="Arial" w:cs="Arial"/>
                <w:color w:val="000000" w:themeColor="text1"/>
              </w:rPr>
              <w:t xml:space="preserve"> (ECRC)</w:t>
            </w:r>
          </w:p>
        </w:tc>
      </w:tr>
      <w:tr w:rsidR="00DF41AF" w14:paraId="2852EF80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EA205E1" w14:textId="24B9EE4E" w:rsidR="00DF41AF" w:rsidRDefault="00DF41AF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Jo Kershaw</w:t>
            </w:r>
          </w:p>
        </w:tc>
        <w:tc>
          <w:tcPr>
            <w:tcW w:w="2124" w:type="dxa"/>
            <w:vAlign w:val="center"/>
          </w:tcPr>
          <w:p w14:paraId="38C870F7" w14:textId="0BF7DB17" w:rsidR="00DF41AF" w:rsidRDefault="00DF41AF" w:rsidP="00C92C9F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7CA2809B" w14:textId="31799F88" w:rsidR="00DF41AF" w:rsidRPr="00D91128" w:rsidRDefault="00DF41AF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</w:tr>
      <w:tr w:rsidR="00DF41AF" w14:paraId="10AAD1AD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C259B0F" w14:textId="3682CA26" w:rsidR="00DF41AF" w:rsidRPr="00244DF1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McCullagh</w:t>
            </w:r>
          </w:p>
        </w:tc>
        <w:tc>
          <w:tcPr>
            <w:tcW w:w="2124" w:type="dxa"/>
            <w:vAlign w:val="center"/>
          </w:tcPr>
          <w:p w14:paraId="19BA3DA8" w14:textId="18CDF82C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18DC1A25" w14:textId="237C5455" w:rsidR="00DF41AF" w:rsidRPr="000C1252" w:rsidRDefault="00DF41AF" w:rsidP="00903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Lecturer in Law at UEA</w:t>
            </w:r>
          </w:p>
        </w:tc>
      </w:tr>
      <w:tr w:rsidR="00DF41AF" w14:paraId="17A8EC07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567F5097" w14:textId="12183404" w:rsidR="00DF41AF" w:rsidRPr="00244DF1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Joe McNeill</w:t>
            </w:r>
          </w:p>
        </w:tc>
        <w:tc>
          <w:tcPr>
            <w:tcW w:w="2124" w:type="dxa"/>
            <w:vAlign w:val="center"/>
          </w:tcPr>
          <w:p w14:paraId="6D438EBD" w14:textId="4CB3FFDB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53C7D95A" w14:textId="3AAD7D5D" w:rsidR="00DF41AF" w:rsidRPr="000C1252" w:rsidRDefault="00DF41AF" w:rsidP="0046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DF41AF" w14:paraId="30FA8AD8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1C0663B" w14:textId="4D07AC08" w:rsidR="00DF41AF" w:rsidRDefault="00DF41AF" w:rsidP="00C92C9F">
            <w:pPr>
              <w:rPr>
                <w:rFonts w:ascii="Arial" w:hAnsi="Arial" w:cs="Arial"/>
              </w:rPr>
            </w:pPr>
            <w:r w:rsidRPr="0D312FDF">
              <w:rPr>
                <w:rFonts w:ascii="Arial" w:hAnsi="Arial" w:cs="Arial"/>
              </w:rPr>
              <w:t>Jodie Mitchell</w:t>
            </w:r>
          </w:p>
        </w:tc>
        <w:tc>
          <w:tcPr>
            <w:tcW w:w="2124" w:type="dxa"/>
            <w:vAlign w:val="center"/>
          </w:tcPr>
          <w:p w14:paraId="3A5F7D5B" w14:textId="77777777" w:rsidR="00DF41AF" w:rsidRDefault="00DF41AF" w:rsidP="00C92C9F">
            <w:pPr>
              <w:rPr>
                <w:rFonts w:ascii="Arial" w:hAnsi="Arial" w:cs="Arial"/>
              </w:rPr>
            </w:pPr>
            <w:r w:rsidRPr="0D312FDF">
              <w:rPr>
                <w:rFonts w:ascii="Arial" w:hAnsi="Arial" w:cs="Arial"/>
              </w:rPr>
              <w:t>Director of Governance and Legal</w:t>
            </w:r>
          </w:p>
          <w:p w14:paraId="0D1EB47D" w14:textId="54C6B5B3" w:rsidR="00DF41AF" w:rsidRDefault="00DF41AF" w:rsidP="00C92C9F">
            <w:pPr>
              <w:rPr>
                <w:rFonts w:ascii="Arial" w:hAnsi="Arial" w:cs="Arial"/>
              </w:rPr>
            </w:pPr>
            <w:r w:rsidRPr="3D03DFF6">
              <w:rPr>
                <w:rFonts w:ascii="Arial" w:hAnsi="Arial" w:cs="Arial"/>
              </w:rPr>
              <w:t>EOC Enterprises Ltd and EOC SPV Ltd – Company Sec</w:t>
            </w:r>
          </w:p>
        </w:tc>
        <w:tc>
          <w:tcPr>
            <w:tcW w:w="4385" w:type="dxa"/>
            <w:vAlign w:val="center"/>
          </w:tcPr>
          <w:p w14:paraId="062CB2DB" w14:textId="77777777" w:rsidR="00DF41AF" w:rsidRDefault="00DF41AF" w:rsidP="00C92C9F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  <w:r w:rsidRPr="00DC5E53">
              <w:rPr>
                <w:rFonts w:ascii="Arial" w:hAnsi="Arial" w:cs="Arial"/>
              </w:rPr>
              <w:t xml:space="preserve"> </w:t>
            </w:r>
          </w:p>
          <w:p w14:paraId="6DFEC4B9" w14:textId="651C3511" w:rsidR="00DF41AF" w:rsidRPr="00D91128" w:rsidRDefault="00DF41AF" w:rsidP="00C92C9F">
            <w:pPr>
              <w:rPr>
                <w:rFonts w:ascii="Arial" w:hAnsi="Arial" w:cs="Arial"/>
              </w:rPr>
            </w:pPr>
            <w:r w:rsidRPr="00DC5E53">
              <w:rPr>
                <w:rFonts w:ascii="Arial" w:hAnsi="Arial" w:cs="Arial"/>
              </w:rPr>
              <w:t>Company Secretary for CCN Subsidiary companies – EOC Enterprises Ltd and EOC SPV Ltd.</w:t>
            </w:r>
          </w:p>
        </w:tc>
      </w:tr>
      <w:tr w:rsidR="00DF41AF" w14:paraId="09E57AAD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2D3F1F78" w14:textId="28CA4C1C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Philip Pearce</w:t>
            </w:r>
          </w:p>
        </w:tc>
        <w:tc>
          <w:tcPr>
            <w:tcW w:w="2124" w:type="dxa"/>
            <w:vAlign w:val="center"/>
          </w:tcPr>
          <w:p w14:paraId="69A7058C" w14:textId="701CE680" w:rsidR="00DF41AF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478CCC96" w14:textId="7DAA735D" w:rsidR="00DF41AF" w:rsidRPr="00D91128" w:rsidRDefault="00DF41AF" w:rsidP="00C92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DF41AF" w:rsidRPr="00244DF1" w14:paraId="60EB98E5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7D82D25A" w14:textId="6EF5544F" w:rsidR="00DF41AF" w:rsidRPr="00244DF1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Freddie Simpson</w:t>
            </w:r>
          </w:p>
        </w:tc>
        <w:tc>
          <w:tcPr>
            <w:tcW w:w="2124" w:type="dxa"/>
            <w:vAlign w:val="center"/>
          </w:tcPr>
          <w:p w14:paraId="1ECCB1D8" w14:textId="48A1CC2C" w:rsidR="00DF41AF" w:rsidRPr="00244DF1" w:rsidRDefault="00DF41AF" w:rsidP="007E3F21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 xml:space="preserve">SU President </w:t>
            </w:r>
          </w:p>
        </w:tc>
        <w:tc>
          <w:tcPr>
            <w:tcW w:w="4385" w:type="dxa"/>
            <w:vAlign w:val="center"/>
          </w:tcPr>
          <w:p w14:paraId="2DCF7BB8" w14:textId="44294E4B" w:rsidR="00DF41AF" w:rsidRPr="00CF3504" w:rsidRDefault="00DF41AF" w:rsidP="002B233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</w:tr>
      <w:tr w:rsidR="00DF41AF" w:rsidRPr="00244DF1" w14:paraId="2693F75A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047442C8" w14:textId="0B8790D8" w:rsidR="00DF41AF" w:rsidRPr="00244DF1" w:rsidRDefault="00DF41AF" w:rsidP="007E3F21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Helen Richardson-Hulme</w:t>
            </w:r>
          </w:p>
        </w:tc>
        <w:tc>
          <w:tcPr>
            <w:tcW w:w="2124" w:type="dxa"/>
            <w:vAlign w:val="center"/>
          </w:tcPr>
          <w:p w14:paraId="7B329F3C" w14:textId="6ACC74F9" w:rsidR="00DF41AF" w:rsidRPr="00244DF1" w:rsidRDefault="00DF41AF" w:rsidP="007E3F21">
            <w:pPr>
              <w:rPr>
                <w:rFonts w:ascii="Arial" w:hAnsi="Arial" w:cs="Arial"/>
              </w:rPr>
            </w:pPr>
            <w:r w:rsidRPr="00244DF1"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6013C3EB" w14:textId="2792450B" w:rsidR="00DF41AF" w:rsidRPr="00CF3504" w:rsidRDefault="00DF41AF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</w:tr>
      <w:tr w:rsidR="00DF41AF" w:rsidRPr="00244DF1" w14:paraId="747D3946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6EC8974" w14:textId="2D3C2B6D" w:rsidR="00DF41AF" w:rsidRPr="00244DF1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Rose</w:t>
            </w:r>
          </w:p>
        </w:tc>
        <w:tc>
          <w:tcPr>
            <w:tcW w:w="2124" w:type="dxa"/>
            <w:vAlign w:val="center"/>
          </w:tcPr>
          <w:p w14:paraId="7B620732" w14:textId="785AB09D" w:rsidR="00DF41AF" w:rsidRPr="00244DF1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Exec</w:t>
            </w:r>
          </w:p>
        </w:tc>
        <w:tc>
          <w:tcPr>
            <w:tcW w:w="4385" w:type="dxa"/>
            <w:vAlign w:val="center"/>
          </w:tcPr>
          <w:p w14:paraId="1D9EAFBD" w14:textId="6BC8ACD7" w:rsidR="00DF41AF" w:rsidRDefault="00DF41AF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  <w:p w14:paraId="7ABB041E" w14:textId="3A5E3816" w:rsidR="00DF41AF" w:rsidRPr="00CF3504" w:rsidRDefault="00DF41AF" w:rsidP="007E3F21">
            <w:pPr>
              <w:rPr>
                <w:rFonts w:ascii="Arial" w:hAnsi="Arial" w:cs="Arial"/>
              </w:rPr>
            </w:pPr>
            <w:r w:rsidRPr="499F9F42">
              <w:rPr>
                <w:rFonts w:ascii="Arial" w:hAnsi="Arial" w:cs="Arial"/>
              </w:rPr>
              <w:t>Spouse is employee of CCN</w:t>
            </w:r>
          </w:p>
        </w:tc>
      </w:tr>
      <w:tr w:rsidR="00DF41AF" w:rsidRPr="00244DF1" w14:paraId="0CF82EF5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50E302FA" w14:textId="25206CEC" w:rsidR="00DF41AF" w:rsidRPr="00244DF1" w:rsidRDefault="00DF41AF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Laura Stewart</w:t>
            </w:r>
          </w:p>
        </w:tc>
        <w:tc>
          <w:tcPr>
            <w:tcW w:w="2124" w:type="dxa"/>
            <w:vAlign w:val="center"/>
          </w:tcPr>
          <w:p w14:paraId="2FF61560" w14:textId="67FF71EC" w:rsidR="00DF41AF" w:rsidRPr="00244DF1" w:rsidRDefault="00DF41AF" w:rsidP="007E3F21">
            <w:pPr>
              <w:rPr>
                <w:rFonts w:ascii="Arial" w:hAnsi="Arial" w:cs="Arial"/>
              </w:rPr>
            </w:pPr>
            <w:r w:rsidRPr="3B01766E">
              <w:rPr>
                <w:rFonts w:ascii="Arial" w:hAnsi="Arial" w:cs="Arial"/>
              </w:rPr>
              <w:t>Staff Governor</w:t>
            </w:r>
          </w:p>
        </w:tc>
        <w:tc>
          <w:tcPr>
            <w:tcW w:w="4385" w:type="dxa"/>
            <w:vAlign w:val="center"/>
          </w:tcPr>
          <w:p w14:paraId="0B3B45E6" w14:textId="4DC262EB" w:rsidR="00DF41AF" w:rsidRPr="00244DF1" w:rsidRDefault="00DF41AF" w:rsidP="007E3F21">
            <w:pPr>
              <w:rPr>
                <w:rFonts w:ascii="Arial" w:eastAsia="Arial" w:hAnsi="Arial" w:cs="Arial"/>
              </w:rPr>
            </w:pPr>
            <w:r w:rsidRPr="3B01766E">
              <w:rPr>
                <w:rFonts w:ascii="Arial" w:hAnsi="Arial" w:cs="Arial"/>
              </w:rPr>
              <w:t>Staff at CCN</w:t>
            </w:r>
          </w:p>
        </w:tc>
      </w:tr>
      <w:tr w:rsidR="00DF41AF" w:rsidRPr="00244DF1" w14:paraId="4EDFAAD0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4C156AC3" w14:textId="330733CE" w:rsidR="00DF41AF" w:rsidRPr="3B01766E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Sydney</w:t>
            </w:r>
          </w:p>
        </w:tc>
        <w:tc>
          <w:tcPr>
            <w:tcW w:w="2124" w:type="dxa"/>
            <w:vAlign w:val="center"/>
          </w:tcPr>
          <w:p w14:paraId="6CADA370" w14:textId="150A9AD4" w:rsidR="00DF41AF" w:rsidRPr="3B01766E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385" w:type="dxa"/>
            <w:vAlign w:val="center"/>
          </w:tcPr>
          <w:p w14:paraId="5C63EF67" w14:textId="25EEC002" w:rsidR="00DF41AF" w:rsidRPr="3B01766E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Employed by Ofqual</w:t>
            </w:r>
          </w:p>
        </w:tc>
      </w:tr>
      <w:tr w:rsidR="00DF41AF" w:rsidRPr="007D328D" w14:paraId="25D5BB81" w14:textId="77777777" w:rsidTr="00DF41AF">
        <w:trPr>
          <w:trHeight w:val="454"/>
        </w:trPr>
        <w:tc>
          <w:tcPr>
            <w:tcW w:w="2267" w:type="dxa"/>
            <w:shd w:val="clear" w:color="auto" w:fill="auto"/>
            <w:vAlign w:val="center"/>
          </w:tcPr>
          <w:p w14:paraId="551AFC3D" w14:textId="40839B59" w:rsidR="00DF41AF" w:rsidRPr="00244DF1" w:rsidRDefault="00DF41AF" w:rsidP="007E3F21">
            <w:pPr>
              <w:rPr>
                <w:rFonts w:ascii="Arial" w:hAnsi="Arial" w:cs="Arial"/>
                <w:shd w:val="clear" w:color="auto" w:fill="92D050"/>
              </w:rPr>
            </w:pPr>
            <w:r>
              <w:rPr>
                <w:rFonts w:ascii="Arial" w:hAnsi="Arial" w:cs="Arial"/>
              </w:rPr>
              <w:t>J</w:t>
            </w:r>
            <w:r w:rsidRPr="00411699">
              <w:rPr>
                <w:rFonts w:ascii="Arial" w:hAnsi="Arial" w:cs="Arial"/>
              </w:rPr>
              <w:t>erry White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3EB7A01" w14:textId="77777777" w:rsidR="00DF41AF" w:rsidRPr="00244DF1" w:rsidRDefault="00DF41AF" w:rsidP="007E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 Principal and CEO</w:t>
            </w:r>
          </w:p>
          <w:p w14:paraId="4BB43594" w14:textId="77777777" w:rsidR="00DF41AF" w:rsidRPr="00244DF1" w:rsidRDefault="00DF41AF" w:rsidP="007E3F21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SPV Ltd – Director</w:t>
            </w:r>
          </w:p>
          <w:p w14:paraId="074B9AF0" w14:textId="5B7857F7" w:rsidR="00DF41AF" w:rsidRPr="00244DF1" w:rsidRDefault="00DF41AF" w:rsidP="007E3F21">
            <w:pPr>
              <w:rPr>
                <w:rFonts w:ascii="Arial" w:hAnsi="Arial" w:cs="Arial"/>
              </w:rPr>
            </w:pPr>
            <w:r w:rsidRPr="43020DFB">
              <w:rPr>
                <w:rFonts w:ascii="Arial" w:hAnsi="Arial" w:cs="Arial"/>
              </w:rPr>
              <w:t>EOC Enterprises Ltd - Director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32D37978" w14:textId="77777777" w:rsidR="00DF41AF" w:rsidRPr="009B4024" w:rsidRDefault="00DF41AF" w:rsidP="007E3F21">
            <w:pPr>
              <w:rPr>
                <w:rFonts w:ascii="Arial" w:hAnsi="Arial" w:cs="Arial"/>
              </w:rPr>
            </w:pPr>
            <w:r w:rsidRPr="009B4024">
              <w:rPr>
                <w:rFonts w:ascii="Arial" w:hAnsi="Arial" w:cs="Arial"/>
              </w:rPr>
              <w:t>Non-executive Director of RCU (which is a company providing research and data analytical services to the FE Sector)</w:t>
            </w:r>
          </w:p>
          <w:p w14:paraId="581CF832" w14:textId="09E71560" w:rsidR="00DF41AF" w:rsidRPr="00244DF1" w:rsidRDefault="00DF41AF" w:rsidP="007E3F21">
            <w:pPr>
              <w:rPr>
                <w:rFonts w:ascii="Arial" w:hAnsi="Arial" w:cs="Arial"/>
              </w:rPr>
            </w:pPr>
            <w:r w:rsidRPr="711F9B91">
              <w:rPr>
                <w:rFonts w:ascii="Arial" w:hAnsi="Arial" w:cs="Arial"/>
              </w:rPr>
              <w:t xml:space="preserve">Member </w:t>
            </w:r>
            <w:r>
              <w:rPr>
                <w:rFonts w:ascii="Arial" w:hAnsi="Arial" w:cs="Arial"/>
              </w:rPr>
              <w:t xml:space="preserve">/ Trustee </w:t>
            </w:r>
            <w:r w:rsidRPr="711F9B91">
              <w:rPr>
                <w:rFonts w:ascii="Arial" w:hAnsi="Arial" w:cs="Arial"/>
              </w:rPr>
              <w:t>of the Forum Trust Charity (October 2022)</w:t>
            </w:r>
          </w:p>
          <w:p w14:paraId="7A839671" w14:textId="6A6A68F5" w:rsidR="00DF41AF" w:rsidRPr="00552B2B" w:rsidRDefault="00DF41AF" w:rsidP="007E3F21">
            <w:pPr>
              <w:rPr>
                <w:rFonts w:ascii="Arial" w:hAnsi="Arial" w:cs="Arial"/>
                <w:highlight w:val="yellow"/>
              </w:rPr>
            </w:pPr>
            <w:r w:rsidRPr="711F9B91">
              <w:rPr>
                <w:rFonts w:ascii="Arial" w:eastAsia="Arial" w:hAnsi="Arial" w:cs="Arial"/>
                <w:color w:val="000000" w:themeColor="text1"/>
              </w:rPr>
              <w:t>Director of food and farming discovery trust (October 2022)</w:t>
            </w:r>
          </w:p>
        </w:tc>
      </w:tr>
    </w:tbl>
    <w:p w14:paraId="21B2616E" w14:textId="77777777" w:rsidR="0076615B" w:rsidRPr="0076615B" w:rsidRDefault="0076615B" w:rsidP="00F742A6">
      <w:pPr>
        <w:rPr>
          <w:rFonts w:ascii="Arial" w:hAnsi="Arial" w:cs="Arial"/>
        </w:rPr>
      </w:pPr>
    </w:p>
    <w:sectPr w:rsidR="0076615B" w:rsidRPr="0076615B" w:rsidSect="00F55D4B">
      <w:headerReference w:type="default" r:id="rId10"/>
      <w:footerReference w:type="default" r:id="rId11"/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7A58" w14:textId="77777777" w:rsidR="00F35ABB" w:rsidRDefault="00F35ABB" w:rsidP="0076615B">
      <w:pPr>
        <w:spacing w:after="0" w:line="240" w:lineRule="auto"/>
      </w:pPr>
      <w:r>
        <w:separator/>
      </w:r>
    </w:p>
  </w:endnote>
  <w:endnote w:type="continuationSeparator" w:id="0">
    <w:p w14:paraId="080B1FD0" w14:textId="77777777" w:rsidR="00F35ABB" w:rsidRDefault="00F35ABB" w:rsidP="0076615B">
      <w:pPr>
        <w:spacing w:after="0" w:line="240" w:lineRule="auto"/>
      </w:pPr>
      <w:r>
        <w:continuationSeparator/>
      </w:r>
    </w:p>
  </w:endnote>
  <w:endnote w:type="continuationNotice" w:id="1">
    <w:p w14:paraId="255D63CE" w14:textId="77777777" w:rsidR="00F35ABB" w:rsidRDefault="00F35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0692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599FE9F" w14:textId="77777777" w:rsidR="00C07029" w:rsidRPr="008B7629" w:rsidRDefault="00C07029" w:rsidP="008B7629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8B7629">
          <w:rPr>
            <w:rFonts w:ascii="Arial" w:hAnsi="Arial" w:cs="Arial"/>
            <w:sz w:val="16"/>
            <w:szCs w:val="16"/>
          </w:rPr>
          <w:fldChar w:fldCharType="begin"/>
        </w:r>
        <w:r w:rsidRPr="008B762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B7629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8B762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7A37" w14:textId="77777777" w:rsidR="00F35ABB" w:rsidRDefault="00F35ABB" w:rsidP="0076615B">
      <w:pPr>
        <w:spacing w:after="0" w:line="240" w:lineRule="auto"/>
      </w:pPr>
      <w:r>
        <w:separator/>
      </w:r>
    </w:p>
  </w:footnote>
  <w:footnote w:type="continuationSeparator" w:id="0">
    <w:p w14:paraId="1FE75B61" w14:textId="77777777" w:rsidR="00F35ABB" w:rsidRDefault="00F35ABB" w:rsidP="0076615B">
      <w:pPr>
        <w:spacing w:after="0" w:line="240" w:lineRule="auto"/>
      </w:pPr>
      <w:r>
        <w:continuationSeparator/>
      </w:r>
    </w:p>
  </w:footnote>
  <w:footnote w:type="continuationNotice" w:id="1">
    <w:p w14:paraId="3F76F565" w14:textId="77777777" w:rsidR="00F35ABB" w:rsidRDefault="00F35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401F" w14:textId="77777777" w:rsidR="00C07029" w:rsidRDefault="00C07029" w:rsidP="0076615B">
    <w:pPr>
      <w:pStyle w:val="Header"/>
      <w:ind w:firstLine="184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48A111" wp14:editId="3557DA8D">
          <wp:simplePos x="0" y="0"/>
          <wp:positionH relativeFrom="margin">
            <wp:align>center</wp:align>
          </wp:positionH>
          <wp:positionV relativeFrom="paragraph">
            <wp:posOffset>-237490</wp:posOffset>
          </wp:positionV>
          <wp:extent cx="1685925" cy="821690"/>
          <wp:effectExtent l="0" t="0" r="9525" b="0"/>
          <wp:wrapTight wrapText="bothSides">
            <wp:wrapPolygon edited="0">
              <wp:start x="0" y="0"/>
              <wp:lineTo x="0" y="21032"/>
              <wp:lineTo x="21478" y="21032"/>
              <wp:lineTo x="214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collegenorwich_8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90F114" w14:textId="77777777" w:rsidR="00C07029" w:rsidRDefault="00C07029" w:rsidP="0076615B">
    <w:pPr>
      <w:pStyle w:val="Header"/>
      <w:ind w:firstLine="1843"/>
    </w:pPr>
  </w:p>
  <w:p w14:paraId="137D6402" w14:textId="77777777" w:rsidR="00C07029" w:rsidRDefault="00C07029" w:rsidP="008C140D">
    <w:pPr>
      <w:jc w:val="center"/>
      <w:rPr>
        <w:rFonts w:ascii="Arial" w:hAnsi="Arial" w:cs="Arial"/>
        <w:sz w:val="36"/>
        <w:szCs w:val="36"/>
      </w:rPr>
    </w:pPr>
  </w:p>
  <w:p w14:paraId="4C726F1A" w14:textId="77777777" w:rsidR="00C07029" w:rsidRPr="0076615B" w:rsidRDefault="00C07029" w:rsidP="008C140D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City College Norwich</w:t>
    </w:r>
  </w:p>
  <w:p w14:paraId="5D1D1222" w14:textId="311E2AEF" w:rsidR="00C07029" w:rsidRDefault="00C07029" w:rsidP="008C140D">
    <w:pPr>
      <w:pStyle w:val="Header"/>
      <w:jc w:val="center"/>
    </w:pPr>
    <w:r w:rsidRPr="0076615B">
      <w:rPr>
        <w:rFonts w:ascii="Arial" w:hAnsi="Arial" w:cs="Arial"/>
        <w:sz w:val="36"/>
        <w:szCs w:val="36"/>
      </w:rPr>
      <w:t xml:space="preserve">Declared Interests for the </w:t>
    </w:r>
    <w:r>
      <w:rPr>
        <w:rFonts w:ascii="Arial" w:hAnsi="Arial" w:cs="Arial"/>
        <w:sz w:val="36"/>
        <w:szCs w:val="36"/>
      </w:rPr>
      <w:t>A</w:t>
    </w:r>
    <w:r w:rsidRPr="0076615B">
      <w:rPr>
        <w:rFonts w:ascii="Arial" w:hAnsi="Arial" w:cs="Arial"/>
        <w:sz w:val="36"/>
        <w:szCs w:val="36"/>
      </w:rPr>
      <w:t xml:space="preserve">cademic </w:t>
    </w:r>
    <w:r>
      <w:rPr>
        <w:rFonts w:ascii="Arial" w:hAnsi="Arial" w:cs="Arial"/>
        <w:sz w:val="36"/>
        <w:szCs w:val="36"/>
      </w:rPr>
      <w:t xml:space="preserve">Year </w:t>
    </w:r>
    <w:r w:rsidR="004E353F">
      <w:rPr>
        <w:rFonts w:ascii="Arial" w:hAnsi="Arial" w:cs="Arial"/>
        <w:sz w:val="36"/>
        <w:szCs w:val="36"/>
      </w:rPr>
      <w:t>202</w:t>
    </w:r>
    <w:r w:rsidR="00DF41AF">
      <w:rPr>
        <w:rFonts w:ascii="Arial" w:hAnsi="Arial" w:cs="Arial"/>
        <w:sz w:val="36"/>
        <w:szCs w:val="36"/>
      </w:rPr>
      <w:t>4</w:t>
    </w:r>
    <w:r w:rsidR="004E353F">
      <w:rPr>
        <w:rFonts w:ascii="Arial" w:hAnsi="Arial" w:cs="Arial"/>
        <w:sz w:val="36"/>
        <w:szCs w:val="36"/>
      </w:rPr>
      <w:t>/2</w:t>
    </w:r>
    <w:r w:rsidR="00DF41AF">
      <w:rPr>
        <w:rFonts w:ascii="Arial" w:hAnsi="Arial" w:cs="Arial"/>
        <w:sz w:val="36"/>
        <w:szCs w:val="36"/>
      </w:rPr>
      <w:t>5</w:t>
    </w:r>
  </w:p>
  <w:p w14:paraId="3F4D8C73" w14:textId="77777777" w:rsidR="00C07029" w:rsidRDefault="00C0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CE49"/>
    <w:multiLevelType w:val="multilevel"/>
    <w:tmpl w:val="EC4E0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2CA6387C"/>
    <w:multiLevelType w:val="hybridMultilevel"/>
    <w:tmpl w:val="6966C714"/>
    <w:lvl w:ilvl="0" w:tplc="F15C1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AC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6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6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2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6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E5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D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2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1E47"/>
    <w:multiLevelType w:val="hybridMultilevel"/>
    <w:tmpl w:val="0CAA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99901">
    <w:abstractNumId w:val="0"/>
  </w:num>
  <w:num w:numId="2" w16cid:durableId="1167281130">
    <w:abstractNumId w:val="1"/>
  </w:num>
  <w:num w:numId="3" w16cid:durableId="171246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5B"/>
    <w:rsid w:val="000002AC"/>
    <w:rsid w:val="00002CE7"/>
    <w:rsid w:val="0000753D"/>
    <w:rsid w:val="00023428"/>
    <w:rsid w:val="0002405C"/>
    <w:rsid w:val="00025EAA"/>
    <w:rsid w:val="00052252"/>
    <w:rsid w:val="00061DF2"/>
    <w:rsid w:val="00082F54"/>
    <w:rsid w:val="000A4ED2"/>
    <w:rsid w:val="000B21C4"/>
    <w:rsid w:val="000C1252"/>
    <w:rsid w:val="000D5419"/>
    <w:rsid w:val="000E6F4A"/>
    <w:rsid w:val="000F6EAA"/>
    <w:rsid w:val="000F71A1"/>
    <w:rsid w:val="00104F9F"/>
    <w:rsid w:val="001115AA"/>
    <w:rsid w:val="00114CE7"/>
    <w:rsid w:val="00120989"/>
    <w:rsid w:val="001446B9"/>
    <w:rsid w:val="00151CC3"/>
    <w:rsid w:val="00153EED"/>
    <w:rsid w:val="001571C0"/>
    <w:rsid w:val="001809EF"/>
    <w:rsid w:val="00192BB9"/>
    <w:rsid w:val="001A1FB7"/>
    <w:rsid w:val="001A5D0E"/>
    <w:rsid w:val="001A797C"/>
    <w:rsid w:val="001B64D5"/>
    <w:rsid w:val="001B796E"/>
    <w:rsid w:val="001D6D1F"/>
    <w:rsid w:val="001E53DD"/>
    <w:rsid w:val="001F1857"/>
    <w:rsid w:val="001F28B1"/>
    <w:rsid w:val="00206ACC"/>
    <w:rsid w:val="00213602"/>
    <w:rsid w:val="002217FF"/>
    <w:rsid w:val="0022480F"/>
    <w:rsid w:val="00233E3F"/>
    <w:rsid w:val="00241F3C"/>
    <w:rsid w:val="00242566"/>
    <w:rsid w:val="00244DF1"/>
    <w:rsid w:val="00246051"/>
    <w:rsid w:val="00246DE6"/>
    <w:rsid w:val="002521EA"/>
    <w:rsid w:val="002532F2"/>
    <w:rsid w:val="00262F07"/>
    <w:rsid w:val="0027072C"/>
    <w:rsid w:val="00273182"/>
    <w:rsid w:val="00273957"/>
    <w:rsid w:val="00276FC8"/>
    <w:rsid w:val="002821D8"/>
    <w:rsid w:val="00293B09"/>
    <w:rsid w:val="00295A8D"/>
    <w:rsid w:val="002960AB"/>
    <w:rsid w:val="00296478"/>
    <w:rsid w:val="00296814"/>
    <w:rsid w:val="002A53DC"/>
    <w:rsid w:val="002B2331"/>
    <w:rsid w:val="002D2FEA"/>
    <w:rsid w:val="002D541E"/>
    <w:rsid w:val="002E7733"/>
    <w:rsid w:val="0030518C"/>
    <w:rsid w:val="00313CC6"/>
    <w:rsid w:val="00323BF2"/>
    <w:rsid w:val="00324343"/>
    <w:rsid w:val="003243F1"/>
    <w:rsid w:val="00330995"/>
    <w:rsid w:val="00330ADF"/>
    <w:rsid w:val="00333D9A"/>
    <w:rsid w:val="00334ECE"/>
    <w:rsid w:val="0034605C"/>
    <w:rsid w:val="0035417B"/>
    <w:rsid w:val="00356F23"/>
    <w:rsid w:val="003608E6"/>
    <w:rsid w:val="00372602"/>
    <w:rsid w:val="00374D31"/>
    <w:rsid w:val="00376365"/>
    <w:rsid w:val="00380308"/>
    <w:rsid w:val="00386502"/>
    <w:rsid w:val="00387A2A"/>
    <w:rsid w:val="003A309F"/>
    <w:rsid w:val="003A54BB"/>
    <w:rsid w:val="003B0838"/>
    <w:rsid w:val="003C2847"/>
    <w:rsid w:val="003D2272"/>
    <w:rsid w:val="003D4EA1"/>
    <w:rsid w:val="003D5153"/>
    <w:rsid w:val="003E3714"/>
    <w:rsid w:val="003F30D9"/>
    <w:rsid w:val="00411699"/>
    <w:rsid w:val="00412741"/>
    <w:rsid w:val="0041551E"/>
    <w:rsid w:val="004202DD"/>
    <w:rsid w:val="00423343"/>
    <w:rsid w:val="00425F3F"/>
    <w:rsid w:val="0042724D"/>
    <w:rsid w:val="0043027C"/>
    <w:rsid w:val="00454A30"/>
    <w:rsid w:val="0046325E"/>
    <w:rsid w:val="00464C11"/>
    <w:rsid w:val="00470C4F"/>
    <w:rsid w:val="00471114"/>
    <w:rsid w:val="00475066"/>
    <w:rsid w:val="004902BE"/>
    <w:rsid w:val="004A00AA"/>
    <w:rsid w:val="004A1370"/>
    <w:rsid w:val="004A6A65"/>
    <w:rsid w:val="004A7136"/>
    <w:rsid w:val="004B1EE2"/>
    <w:rsid w:val="004B5218"/>
    <w:rsid w:val="004C1F0B"/>
    <w:rsid w:val="004C7DCE"/>
    <w:rsid w:val="004D66C3"/>
    <w:rsid w:val="004E353F"/>
    <w:rsid w:val="0050390D"/>
    <w:rsid w:val="00506009"/>
    <w:rsid w:val="005117FB"/>
    <w:rsid w:val="00513E83"/>
    <w:rsid w:val="00520592"/>
    <w:rsid w:val="00552B2B"/>
    <w:rsid w:val="005566D0"/>
    <w:rsid w:val="00564522"/>
    <w:rsid w:val="00570CAB"/>
    <w:rsid w:val="0058426E"/>
    <w:rsid w:val="0061630F"/>
    <w:rsid w:val="00621B23"/>
    <w:rsid w:val="00632EC8"/>
    <w:rsid w:val="00636442"/>
    <w:rsid w:val="00647130"/>
    <w:rsid w:val="006557C4"/>
    <w:rsid w:val="00671038"/>
    <w:rsid w:val="00676636"/>
    <w:rsid w:val="00676BA7"/>
    <w:rsid w:val="00677B53"/>
    <w:rsid w:val="006A77FF"/>
    <w:rsid w:val="006B2809"/>
    <w:rsid w:val="006B793E"/>
    <w:rsid w:val="006C08BD"/>
    <w:rsid w:val="006D1951"/>
    <w:rsid w:val="006D1CDC"/>
    <w:rsid w:val="006E02F2"/>
    <w:rsid w:val="006E16D3"/>
    <w:rsid w:val="00700BB4"/>
    <w:rsid w:val="00703976"/>
    <w:rsid w:val="007261AA"/>
    <w:rsid w:val="007262D0"/>
    <w:rsid w:val="00731BB3"/>
    <w:rsid w:val="00734464"/>
    <w:rsid w:val="00741203"/>
    <w:rsid w:val="00746545"/>
    <w:rsid w:val="00754F2F"/>
    <w:rsid w:val="0076615B"/>
    <w:rsid w:val="00772EB9"/>
    <w:rsid w:val="00774BA8"/>
    <w:rsid w:val="00775136"/>
    <w:rsid w:val="00781CAA"/>
    <w:rsid w:val="007877C0"/>
    <w:rsid w:val="007A0B12"/>
    <w:rsid w:val="007A135F"/>
    <w:rsid w:val="007A3E6E"/>
    <w:rsid w:val="007B3BF9"/>
    <w:rsid w:val="007C2E70"/>
    <w:rsid w:val="007C7A56"/>
    <w:rsid w:val="007D070C"/>
    <w:rsid w:val="007D328D"/>
    <w:rsid w:val="007E3F21"/>
    <w:rsid w:val="007E3FB3"/>
    <w:rsid w:val="007F1123"/>
    <w:rsid w:val="007F3967"/>
    <w:rsid w:val="008023AE"/>
    <w:rsid w:val="00802B05"/>
    <w:rsid w:val="00806C86"/>
    <w:rsid w:val="00813AEF"/>
    <w:rsid w:val="00820CFC"/>
    <w:rsid w:val="00822D9F"/>
    <w:rsid w:val="00836B67"/>
    <w:rsid w:val="00841E6F"/>
    <w:rsid w:val="00842212"/>
    <w:rsid w:val="008426D4"/>
    <w:rsid w:val="00850246"/>
    <w:rsid w:val="00870565"/>
    <w:rsid w:val="00883C6C"/>
    <w:rsid w:val="0089374A"/>
    <w:rsid w:val="008A3410"/>
    <w:rsid w:val="008A52EB"/>
    <w:rsid w:val="008A58ED"/>
    <w:rsid w:val="008A6D88"/>
    <w:rsid w:val="008B0767"/>
    <w:rsid w:val="008B7629"/>
    <w:rsid w:val="008C140D"/>
    <w:rsid w:val="008C3085"/>
    <w:rsid w:val="008C5769"/>
    <w:rsid w:val="008D317B"/>
    <w:rsid w:val="008E2B4D"/>
    <w:rsid w:val="008E40A6"/>
    <w:rsid w:val="00901FE1"/>
    <w:rsid w:val="009038A4"/>
    <w:rsid w:val="00924C1C"/>
    <w:rsid w:val="00932484"/>
    <w:rsid w:val="009417C9"/>
    <w:rsid w:val="00943D45"/>
    <w:rsid w:val="00952EDE"/>
    <w:rsid w:val="00962586"/>
    <w:rsid w:val="00964482"/>
    <w:rsid w:val="00975D2B"/>
    <w:rsid w:val="0098117E"/>
    <w:rsid w:val="00984671"/>
    <w:rsid w:val="0099698A"/>
    <w:rsid w:val="00997EED"/>
    <w:rsid w:val="009A59D4"/>
    <w:rsid w:val="009B1C7F"/>
    <w:rsid w:val="009B1E7C"/>
    <w:rsid w:val="009B4024"/>
    <w:rsid w:val="009C2DDF"/>
    <w:rsid w:val="009D0FED"/>
    <w:rsid w:val="009D4039"/>
    <w:rsid w:val="009D5889"/>
    <w:rsid w:val="009E0A70"/>
    <w:rsid w:val="009E0F6E"/>
    <w:rsid w:val="009E572F"/>
    <w:rsid w:val="009E64ED"/>
    <w:rsid w:val="009F3B31"/>
    <w:rsid w:val="00A00031"/>
    <w:rsid w:val="00A00120"/>
    <w:rsid w:val="00A0252D"/>
    <w:rsid w:val="00A04505"/>
    <w:rsid w:val="00A46506"/>
    <w:rsid w:val="00A5395E"/>
    <w:rsid w:val="00A909F3"/>
    <w:rsid w:val="00A971E7"/>
    <w:rsid w:val="00AA0541"/>
    <w:rsid w:val="00AA481E"/>
    <w:rsid w:val="00AA5AE6"/>
    <w:rsid w:val="00AA73C0"/>
    <w:rsid w:val="00AB1AF7"/>
    <w:rsid w:val="00AB1FA5"/>
    <w:rsid w:val="00AB637A"/>
    <w:rsid w:val="00AC6263"/>
    <w:rsid w:val="00AD6444"/>
    <w:rsid w:val="00AD7BC3"/>
    <w:rsid w:val="00AE38AC"/>
    <w:rsid w:val="00AE60CF"/>
    <w:rsid w:val="00AE6631"/>
    <w:rsid w:val="00AF70E8"/>
    <w:rsid w:val="00B040E8"/>
    <w:rsid w:val="00B1450D"/>
    <w:rsid w:val="00B31428"/>
    <w:rsid w:val="00B37E2A"/>
    <w:rsid w:val="00B4697D"/>
    <w:rsid w:val="00B5371B"/>
    <w:rsid w:val="00B768F7"/>
    <w:rsid w:val="00B90224"/>
    <w:rsid w:val="00B922BA"/>
    <w:rsid w:val="00BA55E4"/>
    <w:rsid w:val="00BB2247"/>
    <w:rsid w:val="00BC21D7"/>
    <w:rsid w:val="00BC7621"/>
    <w:rsid w:val="00BE17D0"/>
    <w:rsid w:val="00BE1DE1"/>
    <w:rsid w:val="00BE216E"/>
    <w:rsid w:val="00BE36C7"/>
    <w:rsid w:val="00C042EB"/>
    <w:rsid w:val="00C07029"/>
    <w:rsid w:val="00C17F5A"/>
    <w:rsid w:val="00C22B7F"/>
    <w:rsid w:val="00C301B3"/>
    <w:rsid w:val="00C305B9"/>
    <w:rsid w:val="00C31242"/>
    <w:rsid w:val="00C478DA"/>
    <w:rsid w:val="00C51FFF"/>
    <w:rsid w:val="00C56D5E"/>
    <w:rsid w:val="00C6009F"/>
    <w:rsid w:val="00C70B3D"/>
    <w:rsid w:val="00C70CB6"/>
    <w:rsid w:val="00C73916"/>
    <w:rsid w:val="00C92C9F"/>
    <w:rsid w:val="00C9372C"/>
    <w:rsid w:val="00C95ECC"/>
    <w:rsid w:val="00CA4EC4"/>
    <w:rsid w:val="00CB247B"/>
    <w:rsid w:val="00CB2A18"/>
    <w:rsid w:val="00CC6A65"/>
    <w:rsid w:val="00CF3504"/>
    <w:rsid w:val="00D11500"/>
    <w:rsid w:val="00D11EF2"/>
    <w:rsid w:val="00D14939"/>
    <w:rsid w:val="00D20CCF"/>
    <w:rsid w:val="00D2242A"/>
    <w:rsid w:val="00D33820"/>
    <w:rsid w:val="00D36324"/>
    <w:rsid w:val="00D45FFE"/>
    <w:rsid w:val="00D51D60"/>
    <w:rsid w:val="00D60F0C"/>
    <w:rsid w:val="00D62A80"/>
    <w:rsid w:val="00D76AA0"/>
    <w:rsid w:val="00D8113A"/>
    <w:rsid w:val="00D85AD1"/>
    <w:rsid w:val="00D91128"/>
    <w:rsid w:val="00D936AF"/>
    <w:rsid w:val="00D9597D"/>
    <w:rsid w:val="00DA459A"/>
    <w:rsid w:val="00DA6B92"/>
    <w:rsid w:val="00DB68C2"/>
    <w:rsid w:val="00DC1B8F"/>
    <w:rsid w:val="00DC5E53"/>
    <w:rsid w:val="00DD1DCB"/>
    <w:rsid w:val="00DD2AA2"/>
    <w:rsid w:val="00DF41AF"/>
    <w:rsid w:val="00E0014C"/>
    <w:rsid w:val="00E03A65"/>
    <w:rsid w:val="00E140FE"/>
    <w:rsid w:val="00E25E3F"/>
    <w:rsid w:val="00E271A8"/>
    <w:rsid w:val="00E34F89"/>
    <w:rsid w:val="00E366D2"/>
    <w:rsid w:val="00E36F6A"/>
    <w:rsid w:val="00E42187"/>
    <w:rsid w:val="00E4517E"/>
    <w:rsid w:val="00E45DE3"/>
    <w:rsid w:val="00E546FF"/>
    <w:rsid w:val="00E62E3A"/>
    <w:rsid w:val="00E81889"/>
    <w:rsid w:val="00E83DA7"/>
    <w:rsid w:val="00E866D2"/>
    <w:rsid w:val="00E92AC8"/>
    <w:rsid w:val="00E97CDE"/>
    <w:rsid w:val="00EA4B09"/>
    <w:rsid w:val="00EA5707"/>
    <w:rsid w:val="00EA5A7F"/>
    <w:rsid w:val="00EB13D6"/>
    <w:rsid w:val="00EC1062"/>
    <w:rsid w:val="00EC3B3B"/>
    <w:rsid w:val="00EC453D"/>
    <w:rsid w:val="00EC554B"/>
    <w:rsid w:val="00ED1D3D"/>
    <w:rsid w:val="00EF3C73"/>
    <w:rsid w:val="00F00706"/>
    <w:rsid w:val="00F03009"/>
    <w:rsid w:val="00F15838"/>
    <w:rsid w:val="00F2020B"/>
    <w:rsid w:val="00F35ABB"/>
    <w:rsid w:val="00F50FBC"/>
    <w:rsid w:val="00F517B3"/>
    <w:rsid w:val="00F51809"/>
    <w:rsid w:val="00F55D4B"/>
    <w:rsid w:val="00F614A5"/>
    <w:rsid w:val="00F61913"/>
    <w:rsid w:val="00F64F20"/>
    <w:rsid w:val="00F742A6"/>
    <w:rsid w:val="00F84C26"/>
    <w:rsid w:val="00FA37CE"/>
    <w:rsid w:val="00FA4B30"/>
    <w:rsid w:val="00FB2687"/>
    <w:rsid w:val="00FB5536"/>
    <w:rsid w:val="00FC7711"/>
    <w:rsid w:val="04CF15D7"/>
    <w:rsid w:val="053C97CA"/>
    <w:rsid w:val="0568C7EF"/>
    <w:rsid w:val="0631A13B"/>
    <w:rsid w:val="066450B7"/>
    <w:rsid w:val="06D56DE3"/>
    <w:rsid w:val="07072E14"/>
    <w:rsid w:val="0765C115"/>
    <w:rsid w:val="07C13FF2"/>
    <w:rsid w:val="090B6CB6"/>
    <w:rsid w:val="097D4654"/>
    <w:rsid w:val="0A79A81D"/>
    <w:rsid w:val="0B60657B"/>
    <w:rsid w:val="0B807C5F"/>
    <w:rsid w:val="0B9619D1"/>
    <w:rsid w:val="0C178905"/>
    <w:rsid w:val="0C6064F6"/>
    <w:rsid w:val="0C847AB0"/>
    <w:rsid w:val="0D312FDF"/>
    <w:rsid w:val="0D688373"/>
    <w:rsid w:val="0D68F4B6"/>
    <w:rsid w:val="0DCCBB60"/>
    <w:rsid w:val="0DF8194B"/>
    <w:rsid w:val="0E750F18"/>
    <w:rsid w:val="0E934443"/>
    <w:rsid w:val="1173A4DC"/>
    <w:rsid w:val="124363C4"/>
    <w:rsid w:val="15D1BA81"/>
    <w:rsid w:val="16869949"/>
    <w:rsid w:val="1784C714"/>
    <w:rsid w:val="185DA5DF"/>
    <w:rsid w:val="1A5FA9EE"/>
    <w:rsid w:val="1AD6F248"/>
    <w:rsid w:val="1B9BDB3E"/>
    <w:rsid w:val="1C2CD75E"/>
    <w:rsid w:val="1CC37D45"/>
    <w:rsid w:val="1DBA2CD5"/>
    <w:rsid w:val="1FB61708"/>
    <w:rsid w:val="207883CD"/>
    <w:rsid w:val="208A0744"/>
    <w:rsid w:val="22C4A6EF"/>
    <w:rsid w:val="22EDB7CA"/>
    <w:rsid w:val="22EEE542"/>
    <w:rsid w:val="233C5FFB"/>
    <w:rsid w:val="24E49AFB"/>
    <w:rsid w:val="253B5406"/>
    <w:rsid w:val="2606CE9B"/>
    <w:rsid w:val="2621838E"/>
    <w:rsid w:val="2638EF6B"/>
    <w:rsid w:val="27E7996E"/>
    <w:rsid w:val="2866133E"/>
    <w:rsid w:val="287FB134"/>
    <w:rsid w:val="2909B496"/>
    <w:rsid w:val="2A6EDEDF"/>
    <w:rsid w:val="2A96C561"/>
    <w:rsid w:val="2ADA3225"/>
    <w:rsid w:val="2D06711A"/>
    <w:rsid w:val="2DCE6623"/>
    <w:rsid w:val="2E94DB3B"/>
    <w:rsid w:val="2EA06781"/>
    <w:rsid w:val="2FDA814C"/>
    <w:rsid w:val="300121F6"/>
    <w:rsid w:val="3008B000"/>
    <w:rsid w:val="304F3B52"/>
    <w:rsid w:val="30C40221"/>
    <w:rsid w:val="30D255F6"/>
    <w:rsid w:val="32AA7657"/>
    <w:rsid w:val="32D48225"/>
    <w:rsid w:val="32F8A38F"/>
    <w:rsid w:val="335279B6"/>
    <w:rsid w:val="335F9841"/>
    <w:rsid w:val="34AD3F9E"/>
    <w:rsid w:val="35850BAF"/>
    <w:rsid w:val="362FB4C5"/>
    <w:rsid w:val="3658E79B"/>
    <w:rsid w:val="366268B8"/>
    <w:rsid w:val="36829350"/>
    <w:rsid w:val="36DE94F4"/>
    <w:rsid w:val="38CF4289"/>
    <w:rsid w:val="39683B35"/>
    <w:rsid w:val="3B00477E"/>
    <w:rsid w:val="3B01766E"/>
    <w:rsid w:val="3D03DFF6"/>
    <w:rsid w:val="3EB1A6CB"/>
    <w:rsid w:val="3EFA2D0F"/>
    <w:rsid w:val="41283FC6"/>
    <w:rsid w:val="418A97EB"/>
    <w:rsid w:val="426BE64C"/>
    <w:rsid w:val="42A8B50A"/>
    <w:rsid w:val="42BD4097"/>
    <w:rsid w:val="43020DFB"/>
    <w:rsid w:val="44CF440A"/>
    <w:rsid w:val="45491AC8"/>
    <w:rsid w:val="45BE74AF"/>
    <w:rsid w:val="48240205"/>
    <w:rsid w:val="48432907"/>
    <w:rsid w:val="499F9F42"/>
    <w:rsid w:val="4AA050A6"/>
    <w:rsid w:val="4C60AB85"/>
    <w:rsid w:val="4D26FE73"/>
    <w:rsid w:val="4DD2CFA1"/>
    <w:rsid w:val="4EC3C493"/>
    <w:rsid w:val="4FEE1F42"/>
    <w:rsid w:val="50E36C6D"/>
    <w:rsid w:val="5219D363"/>
    <w:rsid w:val="53343D1F"/>
    <w:rsid w:val="5569AD83"/>
    <w:rsid w:val="55D6FBB2"/>
    <w:rsid w:val="576AF4D1"/>
    <w:rsid w:val="583D0D20"/>
    <w:rsid w:val="58BAB7A2"/>
    <w:rsid w:val="5A081321"/>
    <w:rsid w:val="5A3C1C46"/>
    <w:rsid w:val="5A66402F"/>
    <w:rsid w:val="5AEB6BBB"/>
    <w:rsid w:val="5B6FBD9A"/>
    <w:rsid w:val="5B8071B2"/>
    <w:rsid w:val="6009BA72"/>
    <w:rsid w:val="605B41F7"/>
    <w:rsid w:val="6078B666"/>
    <w:rsid w:val="60AB0B7B"/>
    <w:rsid w:val="6144E65D"/>
    <w:rsid w:val="61643C19"/>
    <w:rsid w:val="6361A722"/>
    <w:rsid w:val="63DC8D8B"/>
    <w:rsid w:val="64357FBA"/>
    <w:rsid w:val="6457730C"/>
    <w:rsid w:val="684C4459"/>
    <w:rsid w:val="6A896A97"/>
    <w:rsid w:val="6ACB18F0"/>
    <w:rsid w:val="6AEF8A72"/>
    <w:rsid w:val="6B8C7B80"/>
    <w:rsid w:val="6C1E257A"/>
    <w:rsid w:val="6EF3A5AF"/>
    <w:rsid w:val="706CADB1"/>
    <w:rsid w:val="7081470E"/>
    <w:rsid w:val="709BFF7C"/>
    <w:rsid w:val="70BFCDB3"/>
    <w:rsid w:val="711F9B91"/>
    <w:rsid w:val="718E474E"/>
    <w:rsid w:val="726F115F"/>
    <w:rsid w:val="738C5A2A"/>
    <w:rsid w:val="739DB917"/>
    <w:rsid w:val="74758EB4"/>
    <w:rsid w:val="76327C0A"/>
    <w:rsid w:val="767F85BE"/>
    <w:rsid w:val="76AFCC51"/>
    <w:rsid w:val="76E2F9E2"/>
    <w:rsid w:val="77CD5D6A"/>
    <w:rsid w:val="77F18EED"/>
    <w:rsid w:val="78A06DB2"/>
    <w:rsid w:val="78BAD382"/>
    <w:rsid w:val="7BEDD03D"/>
    <w:rsid w:val="7C191488"/>
    <w:rsid w:val="7C22625F"/>
    <w:rsid w:val="7CEC5910"/>
    <w:rsid w:val="7F73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015E"/>
  <w15:chartTrackingRefBased/>
  <w15:docId w15:val="{23FAE972-F8B0-4A69-A64F-CCD592C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5B"/>
  </w:style>
  <w:style w:type="paragraph" w:styleId="Footer">
    <w:name w:val="footer"/>
    <w:basedOn w:val="Normal"/>
    <w:link w:val="FooterChar"/>
    <w:uiPriority w:val="99"/>
    <w:unhideWhenUsed/>
    <w:rsid w:val="0076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5B"/>
  </w:style>
  <w:style w:type="table" w:styleId="TableGrid">
    <w:name w:val="Table Grid"/>
    <w:basedOn w:val="TableNormal"/>
    <w:uiPriority w:val="39"/>
    <w:rsid w:val="0076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44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60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3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848af-e644-4b1c-926a-53aa6bd770d2">
      <UserInfo>
        <DisplayName>Jodie Mitchell</DisplayName>
        <AccountId>24</AccountId>
        <AccountType/>
      </UserInfo>
      <UserInfo>
        <DisplayName>Karen McIntosh</DisplayName>
        <AccountId>17</AccountId>
        <AccountType/>
      </UserInfo>
    </SharedWithUsers>
    <TaxCatchAll xmlns="965848af-e644-4b1c-926a-53aa6bd770d2" xsi:nil="true"/>
    <lcf76f155ced4ddcb4097134ff3c332f xmlns="e17377ac-1968-41b6-88df-8d42b6cdfc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28B88F316564587663973A88100C6" ma:contentTypeVersion="17" ma:contentTypeDescription="Create a new document." ma:contentTypeScope="" ma:versionID="d17ee4d785143b0cb554f64ce4ba26f1">
  <xsd:schema xmlns:xsd="http://www.w3.org/2001/XMLSchema" xmlns:xs="http://www.w3.org/2001/XMLSchema" xmlns:p="http://schemas.microsoft.com/office/2006/metadata/properties" xmlns:ns2="e17377ac-1968-41b6-88df-8d42b6cdfc98" xmlns:ns3="965848af-e644-4b1c-926a-53aa6bd770d2" targetNamespace="http://schemas.microsoft.com/office/2006/metadata/properties" ma:root="true" ma:fieldsID="6e9fc6b178a661339ad0e73bb5c3fe0c" ns2:_="" ns3:_="">
    <xsd:import namespace="e17377ac-1968-41b6-88df-8d42b6cdfc98"/>
    <xsd:import namespace="965848af-e644-4b1c-926a-53aa6bd77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377ac-1968-41b6-88df-8d42b6cdf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afcf0aa-8740-41cb-a301-621dac8c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48af-e644-4b1c-926a-53aa6bd77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e6cc13-8fa8-4244-9379-6e4f5b6effdc}" ma:internalName="TaxCatchAll" ma:showField="CatchAllData" ma:web="965848af-e644-4b1c-926a-53aa6bd77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806DF-DE33-43C8-A764-AD952523C682}">
  <ds:schemaRefs>
    <ds:schemaRef ds:uri="http://purl.org/dc/terms/"/>
    <ds:schemaRef ds:uri="e17377ac-1968-41b6-88df-8d42b6cdfc98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65848af-e644-4b1c-926a-53aa6bd770d2"/>
  </ds:schemaRefs>
</ds:datastoreItem>
</file>

<file path=customXml/itemProps2.xml><?xml version="1.0" encoding="utf-8"?>
<ds:datastoreItem xmlns:ds="http://schemas.openxmlformats.org/officeDocument/2006/customXml" ds:itemID="{579B944D-7209-455A-880B-BF2A310E4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377ac-1968-41b6-88df-8d42b6cdfc98"/>
    <ds:schemaRef ds:uri="965848af-e644-4b1c-926a-53aa6bd77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EA46A-4BE2-45B3-BF92-FFD3357D3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Norfolk Educational Services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Barham-Brown, Robert</dc:creator>
  <cp:keywords/>
  <dc:description/>
  <cp:lastModifiedBy>Jodie Mitchell</cp:lastModifiedBy>
  <cp:revision>2</cp:revision>
  <dcterms:created xsi:type="dcterms:W3CDTF">2024-08-30T11:35:00Z</dcterms:created>
  <dcterms:modified xsi:type="dcterms:W3CDTF">2024-08-30T11:35:00Z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0x010100FA128B88F316564587663973A88100C6</vt:lpwstr>
  </property>
  <property fmtid="{D5CDD505-2E9C-101B-9397-08002B2CF9AE}" pid="3" name="Order">
    <vt:r8>207800</vt:r8>
  </property>
  <property fmtid="{D5CDD505-2E9C-101B-9397-08002B2CF9AE}" pid="4" name="MediaServiceImageTags">
    <vt:lpwstr/>
  </property>
</Properties>
</file>