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391A2" w14:textId="7A41EBDF" w:rsidR="00E8207D" w:rsidRPr="00814D32" w:rsidRDefault="00663E20" w:rsidP="005C19B3">
      <w:pPr>
        <w:rPr>
          <w:rFonts w:ascii="Arial" w:hAnsi="Arial" w:cs="Arial"/>
          <w:b/>
          <w:bCs/>
          <w:sz w:val="20"/>
          <w:szCs w:val="20"/>
        </w:rPr>
      </w:pPr>
      <w:r>
        <w:rPr>
          <w:rFonts w:ascii="Arial" w:hAnsi="Arial" w:cs="Arial"/>
          <w:b/>
          <w:bCs/>
          <w:noProof/>
          <w:sz w:val="20"/>
          <w:szCs w:val="20"/>
        </w:rPr>
        <w:drawing>
          <wp:anchor distT="0" distB="0" distL="114300" distR="114300" simplePos="0" relativeHeight="251658240" behindDoc="0" locked="0" layoutInCell="1" allowOverlap="1" wp14:anchorId="4E02C4F8" wp14:editId="73D12C68">
            <wp:simplePos x="0" y="0"/>
            <wp:positionH relativeFrom="margin">
              <wp:posOffset>4361815</wp:posOffset>
            </wp:positionH>
            <wp:positionV relativeFrom="margin">
              <wp:posOffset>-714375</wp:posOffset>
            </wp:positionV>
            <wp:extent cx="1743075" cy="832485"/>
            <wp:effectExtent l="0" t="0" r="0" b="0"/>
            <wp:wrapSquare wrapText="bothSides"/>
            <wp:docPr id="674091583" name="Picture 1"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091583" name="Picture 1" descr="A logo with a black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3075" cy="832485"/>
                    </a:xfrm>
                    <a:prstGeom prst="rect">
                      <a:avLst/>
                    </a:prstGeom>
                  </pic:spPr>
                </pic:pic>
              </a:graphicData>
            </a:graphic>
            <wp14:sizeRelH relativeFrom="margin">
              <wp14:pctWidth>0</wp14:pctWidth>
            </wp14:sizeRelH>
            <wp14:sizeRelV relativeFrom="margin">
              <wp14:pctHeight>0</wp14:pctHeight>
            </wp14:sizeRelV>
          </wp:anchor>
        </w:drawing>
      </w:r>
    </w:p>
    <w:p w14:paraId="74A32DD2" w14:textId="77777777" w:rsidR="00663E20" w:rsidRDefault="00663E20" w:rsidP="005C19B3">
      <w:pPr>
        <w:pStyle w:val="Title"/>
        <w:jc w:val="left"/>
        <w:rPr>
          <w:rFonts w:cs="Arial"/>
          <w:bCs/>
          <w:sz w:val="20"/>
        </w:rPr>
      </w:pPr>
    </w:p>
    <w:p w14:paraId="31F051CC" w14:textId="77777777" w:rsidR="00663E20" w:rsidRDefault="00663E20" w:rsidP="005C19B3">
      <w:pPr>
        <w:pStyle w:val="Title"/>
        <w:jc w:val="left"/>
        <w:rPr>
          <w:rFonts w:cs="Arial"/>
          <w:bCs/>
          <w:sz w:val="20"/>
        </w:rPr>
      </w:pPr>
    </w:p>
    <w:p w14:paraId="6765B3A4" w14:textId="3321C787" w:rsidR="005C19B3" w:rsidRPr="00814D32" w:rsidRDefault="005C19B3" w:rsidP="005C19B3">
      <w:pPr>
        <w:pStyle w:val="Title"/>
        <w:jc w:val="left"/>
        <w:rPr>
          <w:rFonts w:cs="Arial"/>
          <w:bCs/>
          <w:sz w:val="20"/>
        </w:rPr>
      </w:pPr>
      <w:r w:rsidRPr="00814D32">
        <w:rPr>
          <w:rFonts w:cs="Arial"/>
          <w:bCs/>
          <w:sz w:val="20"/>
        </w:rPr>
        <w:t xml:space="preserve">Animal Centre Manager </w:t>
      </w:r>
    </w:p>
    <w:p w14:paraId="43A997DC" w14:textId="77777777" w:rsidR="005C19B3" w:rsidRPr="00814D32" w:rsidRDefault="005C19B3" w:rsidP="005C19B3">
      <w:pPr>
        <w:pStyle w:val="Title"/>
        <w:jc w:val="left"/>
        <w:rPr>
          <w:rFonts w:cs="Arial"/>
          <w:bCs/>
          <w:sz w:val="20"/>
        </w:rPr>
      </w:pPr>
      <w:r w:rsidRPr="00814D32">
        <w:rPr>
          <w:rFonts w:cs="Arial"/>
          <w:bCs/>
          <w:sz w:val="20"/>
        </w:rPr>
        <w:t xml:space="preserve">37 hours per week, 52 weeks per year </w:t>
      </w:r>
    </w:p>
    <w:p w14:paraId="5C33A15F" w14:textId="3415EAA6" w:rsidR="005C19B3" w:rsidRPr="00814D32" w:rsidRDefault="00814D32" w:rsidP="005C19B3">
      <w:pPr>
        <w:pStyle w:val="Title"/>
        <w:jc w:val="left"/>
        <w:rPr>
          <w:rFonts w:cs="Arial"/>
          <w:bCs/>
          <w:sz w:val="20"/>
        </w:rPr>
      </w:pPr>
      <w:r w:rsidRPr="00814D32">
        <w:rPr>
          <w:rFonts w:cs="Arial"/>
          <w:bCs/>
          <w:sz w:val="20"/>
        </w:rPr>
        <w:t xml:space="preserve">£33,085 </w:t>
      </w:r>
      <w:r w:rsidR="005C19B3" w:rsidRPr="00814D32">
        <w:rPr>
          <w:rFonts w:cs="Arial"/>
          <w:bCs/>
          <w:sz w:val="20"/>
        </w:rPr>
        <w:t xml:space="preserve">per annum, plus onsite accommodation (excluding bills) </w:t>
      </w:r>
    </w:p>
    <w:p w14:paraId="43C29A2B" w14:textId="77777777" w:rsidR="005C19B3" w:rsidRPr="00BC6980" w:rsidRDefault="005C19B3" w:rsidP="005C19B3">
      <w:pPr>
        <w:pStyle w:val="Title"/>
        <w:jc w:val="left"/>
        <w:rPr>
          <w:rFonts w:cs="Arial"/>
          <w:b w:val="0"/>
          <w:sz w:val="20"/>
        </w:rPr>
      </w:pPr>
      <w:r w:rsidRPr="00BC6980">
        <w:rPr>
          <w:rFonts w:cs="Arial"/>
          <w:b w:val="0"/>
          <w:sz w:val="20"/>
        </w:rPr>
        <w:t xml:space="preserve"> </w:t>
      </w:r>
    </w:p>
    <w:p w14:paraId="15915497" w14:textId="7A784A8E" w:rsidR="005C19B3" w:rsidRPr="00BC6980" w:rsidRDefault="005C19B3" w:rsidP="005C19B3">
      <w:pPr>
        <w:pStyle w:val="Title"/>
        <w:jc w:val="left"/>
        <w:rPr>
          <w:rFonts w:cs="Arial"/>
          <w:b w:val="0"/>
          <w:sz w:val="20"/>
        </w:rPr>
      </w:pPr>
      <w:r w:rsidRPr="00BC6980">
        <w:rPr>
          <w:rFonts w:cs="Arial"/>
          <w:b w:val="0"/>
          <w:sz w:val="20"/>
        </w:rPr>
        <w:t xml:space="preserve">An opportunity has arisen to join the Easton College Animal </w:t>
      </w:r>
      <w:r>
        <w:rPr>
          <w:rFonts w:cs="Arial"/>
          <w:b w:val="0"/>
          <w:sz w:val="20"/>
        </w:rPr>
        <w:t>Management</w:t>
      </w:r>
      <w:r w:rsidRPr="00BC6980">
        <w:rPr>
          <w:rFonts w:cs="Arial"/>
          <w:b w:val="0"/>
          <w:sz w:val="20"/>
        </w:rPr>
        <w:t xml:space="preserve"> Centre as the Animal Centre Manager.</w:t>
      </w:r>
      <w:r w:rsidR="00663E20">
        <w:rPr>
          <w:rFonts w:cs="Arial"/>
          <w:b w:val="0"/>
          <w:sz w:val="20"/>
        </w:rPr>
        <w:t xml:space="preserve"> </w:t>
      </w:r>
      <w:r w:rsidRPr="00BC6980">
        <w:rPr>
          <w:rFonts w:cs="Arial"/>
          <w:b w:val="0"/>
          <w:sz w:val="20"/>
        </w:rPr>
        <w:t>This is an exciting time to join the Animal and Equine department as we develop the animal collectio</w:t>
      </w:r>
      <w:r>
        <w:rPr>
          <w:rFonts w:cs="Arial"/>
          <w:b w:val="0"/>
          <w:sz w:val="20"/>
        </w:rPr>
        <w:t>n and curriculum</w:t>
      </w:r>
      <w:r w:rsidRPr="00BC6980">
        <w:rPr>
          <w:rFonts w:cs="Arial"/>
          <w:b w:val="0"/>
          <w:sz w:val="20"/>
        </w:rPr>
        <w:t xml:space="preserve">. </w:t>
      </w:r>
    </w:p>
    <w:p w14:paraId="0366EED0" w14:textId="77777777" w:rsidR="005C19B3" w:rsidRPr="00BC6980" w:rsidRDefault="005C19B3" w:rsidP="005C19B3">
      <w:pPr>
        <w:pStyle w:val="Title"/>
        <w:jc w:val="left"/>
        <w:rPr>
          <w:rFonts w:cs="Arial"/>
          <w:b w:val="0"/>
          <w:sz w:val="20"/>
        </w:rPr>
      </w:pPr>
      <w:r w:rsidRPr="00BC6980">
        <w:rPr>
          <w:rFonts w:cs="Arial"/>
          <w:b w:val="0"/>
          <w:sz w:val="20"/>
        </w:rPr>
        <w:t xml:space="preserve"> </w:t>
      </w:r>
    </w:p>
    <w:p w14:paraId="1EE45FC1" w14:textId="77777777" w:rsidR="005C19B3" w:rsidRPr="00BC6980" w:rsidRDefault="005C19B3" w:rsidP="005C19B3">
      <w:pPr>
        <w:pStyle w:val="Title"/>
        <w:jc w:val="left"/>
        <w:rPr>
          <w:rFonts w:cs="Arial"/>
          <w:b w:val="0"/>
          <w:sz w:val="20"/>
        </w:rPr>
      </w:pPr>
      <w:r w:rsidRPr="00BC6980">
        <w:rPr>
          <w:rFonts w:cs="Arial"/>
          <w:b w:val="0"/>
          <w:sz w:val="20"/>
        </w:rPr>
        <w:t xml:space="preserve">This role will be responsible for ensuring the Animal </w:t>
      </w:r>
      <w:r>
        <w:rPr>
          <w:rFonts w:cs="Arial"/>
          <w:b w:val="0"/>
          <w:sz w:val="20"/>
        </w:rPr>
        <w:t>Management</w:t>
      </w:r>
      <w:r w:rsidRPr="00BC6980">
        <w:rPr>
          <w:rFonts w:cs="Arial"/>
          <w:b w:val="0"/>
          <w:sz w:val="20"/>
        </w:rPr>
        <w:t xml:space="preserve"> Centre is working at industry standard and maintains the highest level of animal welfare, as well as line manging the Animal </w:t>
      </w:r>
      <w:r>
        <w:rPr>
          <w:rFonts w:cs="Arial"/>
          <w:b w:val="0"/>
          <w:sz w:val="20"/>
        </w:rPr>
        <w:t>Management</w:t>
      </w:r>
      <w:r w:rsidRPr="00BC6980">
        <w:rPr>
          <w:rFonts w:cs="Arial"/>
          <w:b w:val="0"/>
          <w:sz w:val="20"/>
        </w:rPr>
        <w:t xml:space="preserve"> Centre staff and ensuring the curriculum needs of the department are met for practical activities. In addition, duties will include supporting with animal husbandry, record keeping, and health monitoring; ensuring animals are cared for to the highest welfare and industry standards. </w:t>
      </w:r>
    </w:p>
    <w:p w14:paraId="3A3A3FD0" w14:textId="77777777" w:rsidR="005C19B3" w:rsidRPr="00BC6980" w:rsidRDefault="005C19B3" w:rsidP="005C19B3">
      <w:pPr>
        <w:pStyle w:val="Title"/>
        <w:jc w:val="left"/>
        <w:rPr>
          <w:rFonts w:cs="Arial"/>
          <w:b w:val="0"/>
          <w:sz w:val="20"/>
        </w:rPr>
      </w:pPr>
      <w:r w:rsidRPr="00BC6980">
        <w:rPr>
          <w:rFonts w:cs="Arial"/>
          <w:b w:val="0"/>
          <w:sz w:val="20"/>
        </w:rPr>
        <w:t xml:space="preserve"> </w:t>
      </w:r>
    </w:p>
    <w:p w14:paraId="67AEDA17" w14:textId="77777777" w:rsidR="005C19B3" w:rsidRPr="00BC6980" w:rsidRDefault="005C19B3" w:rsidP="005C19B3">
      <w:pPr>
        <w:pStyle w:val="Title"/>
        <w:jc w:val="left"/>
        <w:rPr>
          <w:rFonts w:cs="Arial"/>
          <w:b w:val="0"/>
          <w:sz w:val="20"/>
        </w:rPr>
      </w:pPr>
      <w:r w:rsidRPr="00BC6980">
        <w:rPr>
          <w:rFonts w:cs="Arial"/>
          <w:b w:val="0"/>
          <w:sz w:val="20"/>
        </w:rPr>
        <w:t xml:space="preserve">The successful candidate will need to be a genuine team worker and communicate effectively, working in a flexible and busy environment. </w:t>
      </w:r>
      <w:r>
        <w:rPr>
          <w:rFonts w:cs="Arial"/>
          <w:b w:val="0"/>
          <w:sz w:val="20"/>
        </w:rPr>
        <w:t>You</w:t>
      </w:r>
      <w:r w:rsidRPr="00BC6980">
        <w:rPr>
          <w:rFonts w:cs="Arial"/>
          <w:b w:val="0"/>
          <w:sz w:val="20"/>
        </w:rPr>
        <w:t xml:space="preserve"> will need to have relevant industry experience, working with a range of animals, including aquatics, exotics, birds, small and large mammals. An understanding of relevant legislation and </w:t>
      </w:r>
      <w:r>
        <w:rPr>
          <w:rFonts w:cs="Arial"/>
          <w:b w:val="0"/>
          <w:sz w:val="20"/>
        </w:rPr>
        <w:t>managing</w:t>
      </w:r>
      <w:r w:rsidRPr="00BC6980">
        <w:rPr>
          <w:rFonts w:cs="Arial"/>
          <w:b w:val="0"/>
          <w:sz w:val="20"/>
        </w:rPr>
        <w:t xml:space="preserve"> teams is key. </w:t>
      </w:r>
    </w:p>
    <w:p w14:paraId="39F181CB" w14:textId="77777777" w:rsidR="005C19B3" w:rsidRPr="00BC6980" w:rsidRDefault="005C19B3" w:rsidP="005C19B3">
      <w:pPr>
        <w:pStyle w:val="Title"/>
        <w:jc w:val="left"/>
        <w:rPr>
          <w:rFonts w:cs="Arial"/>
          <w:b w:val="0"/>
          <w:sz w:val="20"/>
        </w:rPr>
      </w:pPr>
      <w:r w:rsidRPr="00BC6980">
        <w:rPr>
          <w:rFonts w:cs="Arial"/>
          <w:b w:val="0"/>
          <w:sz w:val="20"/>
        </w:rPr>
        <w:t xml:space="preserve"> </w:t>
      </w:r>
    </w:p>
    <w:p w14:paraId="010D0FA2" w14:textId="77777777" w:rsidR="005C19B3" w:rsidRDefault="005C19B3" w:rsidP="005C19B3">
      <w:pPr>
        <w:pStyle w:val="Title"/>
        <w:jc w:val="left"/>
        <w:rPr>
          <w:rFonts w:cs="Arial"/>
          <w:b w:val="0"/>
          <w:sz w:val="20"/>
        </w:rPr>
      </w:pPr>
      <w:r w:rsidRPr="00BC6980">
        <w:rPr>
          <w:rFonts w:cs="Arial"/>
          <w:b w:val="0"/>
          <w:sz w:val="20"/>
        </w:rPr>
        <w:t>This role will be required to work weekends, bank holidays and during college holidays.</w:t>
      </w:r>
    </w:p>
    <w:p w14:paraId="6D1D66E2" w14:textId="77777777" w:rsidR="005C19B3" w:rsidRPr="00BC6980" w:rsidRDefault="005C19B3" w:rsidP="005C19B3">
      <w:pPr>
        <w:pStyle w:val="Title"/>
        <w:jc w:val="left"/>
        <w:rPr>
          <w:rFonts w:cs="Arial"/>
          <w:b w:val="0"/>
          <w:sz w:val="20"/>
        </w:rPr>
      </w:pPr>
      <w:r w:rsidRPr="00BC6980">
        <w:rPr>
          <w:rFonts w:cs="Arial"/>
          <w:b w:val="0"/>
          <w:sz w:val="20"/>
        </w:rPr>
        <w:t xml:space="preserve"> </w:t>
      </w:r>
    </w:p>
    <w:p w14:paraId="1C00CC50" w14:textId="77777777" w:rsidR="005C19B3" w:rsidRDefault="005C19B3" w:rsidP="005C19B3">
      <w:pPr>
        <w:pStyle w:val="Title"/>
        <w:jc w:val="left"/>
        <w:rPr>
          <w:rFonts w:cs="Arial"/>
          <w:b w:val="0"/>
          <w:sz w:val="20"/>
        </w:rPr>
      </w:pPr>
      <w:r w:rsidRPr="00BC6980">
        <w:rPr>
          <w:rFonts w:cs="Arial"/>
          <w:b w:val="0"/>
          <w:sz w:val="20"/>
        </w:rPr>
        <w:t>The successful applicant will hold a minimum of a Degree qualification in an Animal related subject and recent, relevant industry experience.</w:t>
      </w:r>
    </w:p>
    <w:p w14:paraId="65AAE0C4" w14:textId="77777777" w:rsidR="005C19B3" w:rsidRDefault="005C19B3" w:rsidP="005C19B3">
      <w:pPr>
        <w:pStyle w:val="Title"/>
        <w:jc w:val="left"/>
        <w:rPr>
          <w:rFonts w:cs="Arial"/>
          <w:b w:val="0"/>
          <w:sz w:val="20"/>
        </w:rPr>
      </w:pPr>
    </w:p>
    <w:p w14:paraId="677DB8E2" w14:textId="77777777" w:rsidR="005C19B3" w:rsidRPr="00BC6980" w:rsidRDefault="005C19B3" w:rsidP="005C19B3">
      <w:pPr>
        <w:pStyle w:val="Title"/>
        <w:jc w:val="left"/>
        <w:rPr>
          <w:rFonts w:cs="Arial"/>
          <w:b w:val="0"/>
          <w:sz w:val="20"/>
        </w:rPr>
      </w:pPr>
      <w:r>
        <w:rPr>
          <w:rFonts w:cs="Arial"/>
          <w:b w:val="0"/>
          <w:sz w:val="20"/>
        </w:rPr>
        <w:t>Due to the nature of this role, onsite accommodation is provided to ensure there is out of hours and emergency cover.</w:t>
      </w:r>
      <w:r w:rsidRPr="00BC6980">
        <w:rPr>
          <w:rFonts w:cs="Arial"/>
          <w:b w:val="0"/>
          <w:sz w:val="20"/>
        </w:rPr>
        <w:t xml:space="preserve"> </w:t>
      </w:r>
    </w:p>
    <w:p w14:paraId="5D2AB5B4" w14:textId="77777777" w:rsidR="005C19B3" w:rsidRPr="00BC6980" w:rsidRDefault="005C19B3" w:rsidP="005C19B3">
      <w:pPr>
        <w:pStyle w:val="Title"/>
        <w:jc w:val="left"/>
        <w:rPr>
          <w:rFonts w:cs="Arial"/>
          <w:b w:val="0"/>
          <w:sz w:val="20"/>
        </w:rPr>
      </w:pPr>
      <w:r w:rsidRPr="00BC6980">
        <w:rPr>
          <w:rFonts w:cs="Arial"/>
          <w:b w:val="0"/>
          <w:sz w:val="20"/>
        </w:rPr>
        <w:t xml:space="preserve"> </w:t>
      </w:r>
    </w:p>
    <w:p w14:paraId="4E7A4BD3" w14:textId="77777777" w:rsidR="002D15EA" w:rsidRDefault="002D15EA" w:rsidP="00ED27DE">
      <w:pPr>
        <w:ind w:right="96"/>
        <w:rPr>
          <w:rFonts w:ascii="Arial" w:eastAsiaTheme="minorHAnsi" w:hAnsi="Arial" w:cs="Arial"/>
          <w:color w:val="000000"/>
          <w:sz w:val="20"/>
          <w:szCs w:val="20"/>
          <w:lang w:eastAsia="en-US"/>
        </w:rPr>
      </w:pPr>
    </w:p>
    <w:p w14:paraId="464D445C" w14:textId="2AEAF978" w:rsidR="000E062F" w:rsidRDefault="000E062F" w:rsidP="00ED27DE">
      <w:pPr>
        <w:ind w:right="96"/>
      </w:pPr>
      <w:r w:rsidRPr="000E062F">
        <w:rPr>
          <w:rFonts w:ascii="Arial" w:eastAsiaTheme="minorHAnsi" w:hAnsi="Arial" w:cs="Arial"/>
          <w:color w:val="000000"/>
          <w:sz w:val="20"/>
          <w:szCs w:val="20"/>
          <w:lang w:eastAsia="en-US"/>
        </w:rPr>
        <w:t xml:space="preserve">To apply please visit: </w:t>
      </w:r>
      <w:hyperlink r:id="rId9" w:history="1">
        <w:r w:rsidRPr="000E062F">
          <w:rPr>
            <w:rFonts w:ascii="Arial" w:eastAsiaTheme="minorHAnsi" w:hAnsi="Arial" w:cs="Arial"/>
            <w:color w:val="0563C1" w:themeColor="hyperlink"/>
            <w:sz w:val="20"/>
            <w:szCs w:val="20"/>
            <w:u w:val="single"/>
            <w:lang w:eastAsia="en-US"/>
          </w:rPr>
          <w:t>https://www.ccn.ac.uk/contact-city-college-norwich/work-at-ccn/</w:t>
        </w:r>
      </w:hyperlink>
    </w:p>
    <w:p w14:paraId="72EF6205" w14:textId="77777777" w:rsidR="0042555A" w:rsidRDefault="0042555A" w:rsidP="000E062F"/>
    <w:p w14:paraId="4FED4DC2" w14:textId="77777777" w:rsidR="00817D19" w:rsidRDefault="00817D19" w:rsidP="000E062F"/>
    <w:p w14:paraId="113BFF2B" w14:textId="51E79B5C" w:rsidR="0042555A" w:rsidRDefault="0042555A" w:rsidP="000E062F">
      <w:pPr>
        <w:rPr>
          <w:rFonts w:ascii="Arial" w:hAnsi="Arial" w:cs="Arial"/>
          <w:bCs/>
          <w:sz w:val="20"/>
          <w:szCs w:val="20"/>
        </w:rPr>
      </w:pPr>
      <w:r>
        <w:rPr>
          <w:rFonts w:ascii="Arial" w:hAnsi="Arial" w:cs="Arial"/>
          <w:bCs/>
          <w:sz w:val="20"/>
          <w:szCs w:val="20"/>
        </w:rPr>
        <w:t>Closing date for application</w:t>
      </w:r>
      <w:r w:rsidR="007A74C8">
        <w:rPr>
          <w:rFonts w:ascii="Arial" w:hAnsi="Arial" w:cs="Arial"/>
          <w:bCs/>
          <w:sz w:val="20"/>
          <w:szCs w:val="20"/>
        </w:rPr>
        <w:t xml:space="preserve">s will be </w:t>
      </w:r>
      <w:r w:rsidR="00824240">
        <w:rPr>
          <w:rFonts w:ascii="Arial" w:hAnsi="Arial" w:cs="Arial"/>
          <w:bCs/>
          <w:sz w:val="20"/>
          <w:szCs w:val="20"/>
        </w:rPr>
        <w:t>Wednesday 30 April 2025 at Midnight</w:t>
      </w:r>
    </w:p>
    <w:p w14:paraId="52781C83" w14:textId="77777777" w:rsidR="002D15EA" w:rsidRDefault="002D15EA" w:rsidP="000E062F">
      <w:pPr>
        <w:rPr>
          <w:rFonts w:ascii="Arial" w:hAnsi="Arial" w:cs="Arial"/>
          <w:bCs/>
          <w:sz w:val="20"/>
          <w:szCs w:val="20"/>
        </w:rPr>
      </w:pPr>
    </w:p>
    <w:p w14:paraId="1AE94455" w14:textId="77777777" w:rsidR="002D15EA" w:rsidRDefault="002D15EA" w:rsidP="000E062F">
      <w:pPr>
        <w:rPr>
          <w:rFonts w:ascii="Arial" w:hAnsi="Arial" w:cs="Arial"/>
          <w:bCs/>
          <w:sz w:val="20"/>
          <w:szCs w:val="20"/>
        </w:rPr>
      </w:pPr>
    </w:p>
    <w:p w14:paraId="1D44480E" w14:textId="62463F04" w:rsidR="000E062F" w:rsidRPr="000E062F" w:rsidRDefault="000E062F" w:rsidP="000E062F">
      <w:pPr>
        <w:rPr>
          <w:rFonts w:ascii="Arial" w:hAnsi="Arial" w:cs="Arial"/>
          <w:color w:val="000000"/>
          <w:sz w:val="20"/>
          <w:szCs w:val="20"/>
          <w:lang w:eastAsia="en-US"/>
        </w:rPr>
      </w:pPr>
      <w:r w:rsidRPr="000E062F">
        <w:rPr>
          <w:rFonts w:ascii="Arial" w:hAnsi="Arial" w:cs="Arial"/>
          <w:snapToGrid w:val="0"/>
          <w:color w:val="000000"/>
          <w:sz w:val="20"/>
          <w:szCs w:val="20"/>
          <w:lang w:eastAsia="en-US"/>
        </w:rPr>
        <w:t xml:space="preserve">As a </w:t>
      </w:r>
      <w:r w:rsidR="00663E20">
        <w:rPr>
          <w:rFonts w:ascii="Arial" w:hAnsi="Arial" w:cs="Arial"/>
          <w:snapToGrid w:val="0"/>
          <w:color w:val="000000"/>
          <w:sz w:val="20"/>
          <w:szCs w:val="20"/>
          <w:lang w:eastAsia="en-US"/>
        </w:rPr>
        <w:t>c</w:t>
      </w:r>
      <w:r w:rsidRPr="000E062F">
        <w:rPr>
          <w:rFonts w:ascii="Arial" w:hAnsi="Arial" w:cs="Arial"/>
          <w:snapToGrid w:val="0"/>
          <w:color w:val="000000"/>
          <w:sz w:val="20"/>
          <w:szCs w:val="20"/>
          <w:lang w:eastAsia="en-US"/>
        </w:rPr>
        <w:t>ollege we are required to undertake various Safer Recruitment checks as set out within the guidance from the Department for Education Keeping Child Safe in Education.  We require all staff to undertake an enhanced Adult and Child Workforce DBS Check and to register with the DBS Update Service. Please note:  From 28 November 2020 the government implemented changes to the filtering rules, and we have been instructed that we cannot accept any update service checks on DBS certificates that have been issued before this date.  Therefore, a new one must be completed with City College Norwich.</w:t>
      </w:r>
    </w:p>
    <w:p w14:paraId="5F8CF143" w14:textId="77777777" w:rsidR="000E062F" w:rsidRPr="000E062F" w:rsidRDefault="000E062F" w:rsidP="000E062F">
      <w:pPr>
        <w:rPr>
          <w:rFonts w:ascii="Arial" w:hAnsi="Arial" w:cs="Arial"/>
          <w:snapToGrid w:val="0"/>
          <w:color w:val="000000"/>
          <w:sz w:val="20"/>
          <w:szCs w:val="20"/>
          <w:lang w:eastAsia="en-US"/>
        </w:rPr>
      </w:pPr>
    </w:p>
    <w:p w14:paraId="743D1146" w14:textId="77777777" w:rsidR="008610AC" w:rsidRPr="00076ABD" w:rsidRDefault="008610AC" w:rsidP="008610AC">
      <w:pPr>
        <w:rPr>
          <w:rFonts w:ascii="Arial" w:hAnsi="Arial" w:cs="Arial"/>
          <w:b/>
          <w:bCs/>
          <w:color w:val="000000"/>
          <w:sz w:val="20"/>
          <w:szCs w:val="20"/>
        </w:rPr>
      </w:pPr>
    </w:p>
    <w:p w14:paraId="3FE9A029" w14:textId="77777777" w:rsidR="005B698E" w:rsidRPr="008610AC" w:rsidRDefault="005B698E" w:rsidP="00C430E4">
      <w:pPr>
        <w:pStyle w:val="NormalWeb"/>
        <w:rPr>
          <w:rFonts w:ascii="Arial" w:hAnsi="Arial" w:cs="Arial"/>
          <w:color w:val="000000"/>
          <w:sz w:val="20"/>
          <w:szCs w:val="20"/>
        </w:rPr>
      </w:pPr>
    </w:p>
    <w:p w14:paraId="00B214B3" w14:textId="77777777" w:rsidR="005B698E" w:rsidRPr="008610AC" w:rsidRDefault="005B698E" w:rsidP="00C430E4">
      <w:pPr>
        <w:pStyle w:val="NormalWeb"/>
        <w:rPr>
          <w:rFonts w:ascii="Arial" w:hAnsi="Arial" w:cs="Arial"/>
          <w:sz w:val="20"/>
          <w:szCs w:val="20"/>
        </w:rPr>
      </w:pPr>
    </w:p>
    <w:sectPr w:rsidR="005B698E" w:rsidRPr="008610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1AF8"/>
    <w:multiLevelType w:val="hybridMultilevel"/>
    <w:tmpl w:val="B996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63BEC"/>
    <w:multiLevelType w:val="hybridMultilevel"/>
    <w:tmpl w:val="04B270F4"/>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21E747E9"/>
    <w:multiLevelType w:val="hybridMultilevel"/>
    <w:tmpl w:val="0F2A09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6D3BB1"/>
    <w:multiLevelType w:val="hybridMultilevel"/>
    <w:tmpl w:val="55DAE6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54093645">
    <w:abstractNumId w:val="0"/>
  </w:num>
  <w:num w:numId="2" w16cid:durableId="90127817">
    <w:abstractNumId w:val="3"/>
  </w:num>
  <w:num w:numId="3" w16cid:durableId="458383097">
    <w:abstractNumId w:val="2"/>
  </w:num>
  <w:num w:numId="4" w16cid:durableId="834106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0E4"/>
    <w:rsid w:val="00006271"/>
    <w:rsid w:val="00011CF9"/>
    <w:rsid w:val="00025D4A"/>
    <w:rsid w:val="00041019"/>
    <w:rsid w:val="00043C64"/>
    <w:rsid w:val="00043D63"/>
    <w:rsid w:val="00052EF7"/>
    <w:rsid w:val="00066171"/>
    <w:rsid w:val="00076ABD"/>
    <w:rsid w:val="0008622F"/>
    <w:rsid w:val="000940BA"/>
    <w:rsid w:val="000A3528"/>
    <w:rsid w:val="000A6375"/>
    <w:rsid w:val="000B3EC3"/>
    <w:rsid w:val="000C0DAF"/>
    <w:rsid w:val="000E062F"/>
    <w:rsid w:val="000F6C7B"/>
    <w:rsid w:val="0010040D"/>
    <w:rsid w:val="00106429"/>
    <w:rsid w:val="00127C1F"/>
    <w:rsid w:val="001472F4"/>
    <w:rsid w:val="0019223D"/>
    <w:rsid w:val="001A1433"/>
    <w:rsid w:val="001A31CA"/>
    <w:rsid w:val="001B0DDE"/>
    <w:rsid w:val="001B7D38"/>
    <w:rsid w:val="001E47B6"/>
    <w:rsid w:val="001E5596"/>
    <w:rsid w:val="001F1E54"/>
    <w:rsid w:val="001F2E4B"/>
    <w:rsid w:val="00200F38"/>
    <w:rsid w:val="0020348A"/>
    <w:rsid w:val="00222923"/>
    <w:rsid w:val="00237656"/>
    <w:rsid w:val="00237E80"/>
    <w:rsid w:val="0024096D"/>
    <w:rsid w:val="00255B0E"/>
    <w:rsid w:val="00262999"/>
    <w:rsid w:val="0027789D"/>
    <w:rsid w:val="00283E0A"/>
    <w:rsid w:val="002846D5"/>
    <w:rsid w:val="0029042F"/>
    <w:rsid w:val="002949A1"/>
    <w:rsid w:val="002A2230"/>
    <w:rsid w:val="002B7D8E"/>
    <w:rsid w:val="002D15EA"/>
    <w:rsid w:val="003361A2"/>
    <w:rsid w:val="003409D9"/>
    <w:rsid w:val="00342753"/>
    <w:rsid w:val="003458E1"/>
    <w:rsid w:val="00350607"/>
    <w:rsid w:val="00357BA1"/>
    <w:rsid w:val="003B5DD2"/>
    <w:rsid w:val="003D1A5A"/>
    <w:rsid w:val="00403CC8"/>
    <w:rsid w:val="00421224"/>
    <w:rsid w:val="0042555A"/>
    <w:rsid w:val="00441364"/>
    <w:rsid w:val="00453084"/>
    <w:rsid w:val="00454E8A"/>
    <w:rsid w:val="004577CA"/>
    <w:rsid w:val="004608FE"/>
    <w:rsid w:val="00471A54"/>
    <w:rsid w:val="004975AD"/>
    <w:rsid w:val="004C1FDD"/>
    <w:rsid w:val="004D4285"/>
    <w:rsid w:val="004D63BD"/>
    <w:rsid w:val="004D7C55"/>
    <w:rsid w:val="004E29A6"/>
    <w:rsid w:val="00555882"/>
    <w:rsid w:val="005617AF"/>
    <w:rsid w:val="00566A5E"/>
    <w:rsid w:val="00570683"/>
    <w:rsid w:val="005A4C96"/>
    <w:rsid w:val="005B5646"/>
    <w:rsid w:val="005B698E"/>
    <w:rsid w:val="005C19B3"/>
    <w:rsid w:val="005C5B80"/>
    <w:rsid w:val="005E3A21"/>
    <w:rsid w:val="005E63FD"/>
    <w:rsid w:val="005F7452"/>
    <w:rsid w:val="00613A4E"/>
    <w:rsid w:val="0065373B"/>
    <w:rsid w:val="00654C6C"/>
    <w:rsid w:val="0066103E"/>
    <w:rsid w:val="00663E20"/>
    <w:rsid w:val="0066737D"/>
    <w:rsid w:val="006954C4"/>
    <w:rsid w:val="006A6899"/>
    <w:rsid w:val="006B6280"/>
    <w:rsid w:val="006D4DA9"/>
    <w:rsid w:val="0071151C"/>
    <w:rsid w:val="0071175E"/>
    <w:rsid w:val="00725F66"/>
    <w:rsid w:val="007369D4"/>
    <w:rsid w:val="007407A8"/>
    <w:rsid w:val="00745461"/>
    <w:rsid w:val="00745DFB"/>
    <w:rsid w:val="00777069"/>
    <w:rsid w:val="007A74C8"/>
    <w:rsid w:val="007A7F7A"/>
    <w:rsid w:val="007C4C13"/>
    <w:rsid w:val="007D6E06"/>
    <w:rsid w:val="007F5F8A"/>
    <w:rsid w:val="00801B7B"/>
    <w:rsid w:val="0081008E"/>
    <w:rsid w:val="00814D32"/>
    <w:rsid w:val="00817D19"/>
    <w:rsid w:val="00821BDB"/>
    <w:rsid w:val="00824240"/>
    <w:rsid w:val="00833027"/>
    <w:rsid w:val="00841344"/>
    <w:rsid w:val="00851880"/>
    <w:rsid w:val="008610AC"/>
    <w:rsid w:val="008615F4"/>
    <w:rsid w:val="008937B9"/>
    <w:rsid w:val="008942C1"/>
    <w:rsid w:val="008B0C3B"/>
    <w:rsid w:val="008B7ADE"/>
    <w:rsid w:val="008D712E"/>
    <w:rsid w:val="008F430F"/>
    <w:rsid w:val="00903692"/>
    <w:rsid w:val="00916D7F"/>
    <w:rsid w:val="00930538"/>
    <w:rsid w:val="0093733B"/>
    <w:rsid w:val="009415E8"/>
    <w:rsid w:val="009529D0"/>
    <w:rsid w:val="00954AB5"/>
    <w:rsid w:val="00955AC6"/>
    <w:rsid w:val="00992BDD"/>
    <w:rsid w:val="009A21B7"/>
    <w:rsid w:val="009A3573"/>
    <w:rsid w:val="009F3F78"/>
    <w:rsid w:val="00A011F3"/>
    <w:rsid w:val="00A042AC"/>
    <w:rsid w:val="00A414F6"/>
    <w:rsid w:val="00A46E41"/>
    <w:rsid w:val="00A57290"/>
    <w:rsid w:val="00A628E6"/>
    <w:rsid w:val="00A71532"/>
    <w:rsid w:val="00A86AE2"/>
    <w:rsid w:val="00AA14E5"/>
    <w:rsid w:val="00AB12DC"/>
    <w:rsid w:val="00AB1640"/>
    <w:rsid w:val="00AB6274"/>
    <w:rsid w:val="00AD104C"/>
    <w:rsid w:val="00AE4991"/>
    <w:rsid w:val="00AE7B13"/>
    <w:rsid w:val="00B06C61"/>
    <w:rsid w:val="00B3719E"/>
    <w:rsid w:val="00B41BD6"/>
    <w:rsid w:val="00B9537A"/>
    <w:rsid w:val="00BA7396"/>
    <w:rsid w:val="00BB27A2"/>
    <w:rsid w:val="00BB4E2A"/>
    <w:rsid w:val="00BB770E"/>
    <w:rsid w:val="00BC0AF9"/>
    <w:rsid w:val="00BD0526"/>
    <w:rsid w:val="00BD5294"/>
    <w:rsid w:val="00BF2C92"/>
    <w:rsid w:val="00BF42AE"/>
    <w:rsid w:val="00C11423"/>
    <w:rsid w:val="00C430E4"/>
    <w:rsid w:val="00C454C8"/>
    <w:rsid w:val="00C54BF0"/>
    <w:rsid w:val="00C573D0"/>
    <w:rsid w:val="00C82465"/>
    <w:rsid w:val="00C84A54"/>
    <w:rsid w:val="00CD1B25"/>
    <w:rsid w:val="00CD6236"/>
    <w:rsid w:val="00CE4BC7"/>
    <w:rsid w:val="00D0097C"/>
    <w:rsid w:val="00D077B0"/>
    <w:rsid w:val="00D4413A"/>
    <w:rsid w:val="00D543FE"/>
    <w:rsid w:val="00D76690"/>
    <w:rsid w:val="00D837D1"/>
    <w:rsid w:val="00D96F14"/>
    <w:rsid w:val="00D97DF6"/>
    <w:rsid w:val="00DA2165"/>
    <w:rsid w:val="00DD5860"/>
    <w:rsid w:val="00DE2DAD"/>
    <w:rsid w:val="00DF3ECD"/>
    <w:rsid w:val="00E21077"/>
    <w:rsid w:val="00E31805"/>
    <w:rsid w:val="00E32ED7"/>
    <w:rsid w:val="00E34EAD"/>
    <w:rsid w:val="00E55972"/>
    <w:rsid w:val="00E8207D"/>
    <w:rsid w:val="00EA5AE0"/>
    <w:rsid w:val="00ED27DE"/>
    <w:rsid w:val="00EE4E09"/>
    <w:rsid w:val="00EF576D"/>
    <w:rsid w:val="00F04022"/>
    <w:rsid w:val="00F14428"/>
    <w:rsid w:val="00F21F19"/>
    <w:rsid w:val="00F67834"/>
    <w:rsid w:val="00F67CF4"/>
    <w:rsid w:val="00F74EAE"/>
    <w:rsid w:val="00F8670B"/>
    <w:rsid w:val="00FA7B14"/>
    <w:rsid w:val="00FB2BEE"/>
    <w:rsid w:val="00FB3767"/>
    <w:rsid w:val="00FC48B2"/>
    <w:rsid w:val="00FC4B75"/>
    <w:rsid w:val="00FD13ED"/>
    <w:rsid w:val="00FE1EDF"/>
    <w:rsid w:val="00FF407E"/>
    <w:rsid w:val="015C6F3F"/>
    <w:rsid w:val="029BC446"/>
    <w:rsid w:val="02F2BAB0"/>
    <w:rsid w:val="043794A7"/>
    <w:rsid w:val="0C460030"/>
    <w:rsid w:val="10C22861"/>
    <w:rsid w:val="117FB9F3"/>
    <w:rsid w:val="1A632684"/>
    <w:rsid w:val="22E4068E"/>
    <w:rsid w:val="39961817"/>
    <w:rsid w:val="450AA8D6"/>
    <w:rsid w:val="49650050"/>
    <w:rsid w:val="5E3C2B76"/>
    <w:rsid w:val="698C6663"/>
    <w:rsid w:val="7CF8A40C"/>
    <w:rsid w:val="7FF0B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80D23"/>
  <w15:chartTrackingRefBased/>
  <w15:docId w15:val="{722F6089-73E6-416B-ACA8-DDE66069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30E4"/>
    <w:rPr>
      <w:b/>
      <w:bCs/>
    </w:rPr>
  </w:style>
  <w:style w:type="paragraph" w:styleId="NormalWeb">
    <w:name w:val="Normal (Web)"/>
    <w:basedOn w:val="Normal"/>
    <w:uiPriority w:val="99"/>
    <w:unhideWhenUsed/>
    <w:rsid w:val="00C430E4"/>
    <w:pPr>
      <w:spacing w:before="100" w:beforeAutospacing="1" w:after="100" w:afterAutospacing="1"/>
    </w:pPr>
  </w:style>
  <w:style w:type="character" w:styleId="Hyperlink">
    <w:name w:val="Hyperlink"/>
    <w:basedOn w:val="DefaultParagraphFont"/>
    <w:unhideWhenUsed/>
    <w:rsid w:val="00C430E4"/>
    <w:rPr>
      <w:color w:val="0000FF"/>
      <w:u w:val="single"/>
    </w:rPr>
  </w:style>
  <w:style w:type="paragraph" w:styleId="ListParagraph">
    <w:name w:val="List Paragraph"/>
    <w:basedOn w:val="Normal"/>
    <w:uiPriority w:val="34"/>
    <w:qFormat/>
    <w:rsid w:val="00AA14E5"/>
    <w:pPr>
      <w:ind w:left="720"/>
      <w:contextualSpacing/>
    </w:pPr>
  </w:style>
  <w:style w:type="character" w:styleId="UnresolvedMention">
    <w:name w:val="Unresolved Mention"/>
    <w:basedOn w:val="DefaultParagraphFont"/>
    <w:uiPriority w:val="99"/>
    <w:semiHidden/>
    <w:unhideWhenUsed/>
    <w:rsid w:val="00AA14E5"/>
    <w:rPr>
      <w:color w:val="605E5C"/>
      <w:shd w:val="clear" w:color="auto" w:fill="E1DFDD"/>
    </w:rPr>
  </w:style>
  <w:style w:type="paragraph" w:customStyle="1" w:styleId="paragraph">
    <w:name w:val="paragraph"/>
    <w:basedOn w:val="Normal"/>
    <w:rsid w:val="00D96F14"/>
    <w:pPr>
      <w:spacing w:before="100" w:beforeAutospacing="1" w:after="100" w:afterAutospacing="1"/>
    </w:pPr>
  </w:style>
  <w:style w:type="character" w:customStyle="1" w:styleId="eop">
    <w:name w:val="eop"/>
    <w:basedOn w:val="DefaultParagraphFont"/>
    <w:rsid w:val="00D96F14"/>
  </w:style>
  <w:style w:type="character" w:customStyle="1" w:styleId="normaltextrun">
    <w:name w:val="normaltextrun"/>
    <w:basedOn w:val="DefaultParagraphFont"/>
    <w:rsid w:val="00D96F14"/>
  </w:style>
  <w:style w:type="paragraph" w:styleId="NoSpacing">
    <w:name w:val="No Spacing"/>
    <w:uiPriority w:val="1"/>
    <w:qFormat/>
    <w:rsid w:val="00237E80"/>
    <w:rPr>
      <w:rFonts w:asciiTheme="minorHAnsi" w:eastAsiaTheme="minorHAnsi" w:hAnsiTheme="minorHAnsi" w:cstheme="minorBidi"/>
      <w:sz w:val="22"/>
      <w:szCs w:val="22"/>
      <w:lang w:eastAsia="en-US"/>
    </w:rPr>
  </w:style>
  <w:style w:type="paragraph" w:customStyle="1" w:styleId="Default">
    <w:name w:val="Default"/>
    <w:rsid w:val="00E8207D"/>
    <w:pPr>
      <w:autoSpaceDE w:val="0"/>
      <w:autoSpaceDN w:val="0"/>
      <w:adjustRightInd w:val="0"/>
    </w:pPr>
    <w:rPr>
      <w:rFonts w:ascii="Tahoma" w:hAnsi="Tahoma" w:cs="Tahoma"/>
      <w:color w:val="000000"/>
      <w:sz w:val="24"/>
      <w:szCs w:val="24"/>
    </w:rPr>
  </w:style>
  <w:style w:type="paragraph" w:styleId="Title">
    <w:name w:val="Title"/>
    <w:basedOn w:val="Normal"/>
    <w:link w:val="TitleChar"/>
    <w:qFormat/>
    <w:rsid w:val="005C19B3"/>
    <w:pPr>
      <w:jc w:val="center"/>
    </w:pPr>
    <w:rPr>
      <w:rFonts w:ascii="Arial" w:hAnsi="Arial"/>
      <w:b/>
      <w:szCs w:val="20"/>
    </w:rPr>
  </w:style>
  <w:style w:type="character" w:customStyle="1" w:styleId="TitleChar">
    <w:name w:val="Title Char"/>
    <w:basedOn w:val="DefaultParagraphFont"/>
    <w:link w:val="Title"/>
    <w:rsid w:val="005C19B3"/>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710">
      <w:bodyDiv w:val="1"/>
      <w:marLeft w:val="0"/>
      <w:marRight w:val="0"/>
      <w:marTop w:val="0"/>
      <w:marBottom w:val="0"/>
      <w:divBdr>
        <w:top w:val="none" w:sz="0" w:space="0" w:color="auto"/>
        <w:left w:val="none" w:sz="0" w:space="0" w:color="auto"/>
        <w:bottom w:val="none" w:sz="0" w:space="0" w:color="auto"/>
        <w:right w:val="none" w:sz="0" w:space="0" w:color="auto"/>
      </w:divBdr>
      <w:divsChild>
        <w:div w:id="928394776">
          <w:marLeft w:val="0"/>
          <w:marRight w:val="0"/>
          <w:marTop w:val="0"/>
          <w:marBottom w:val="0"/>
          <w:divBdr>
            <w:top w:val="none" w:sz="0" w:space="0" w:color="auto"/>
            <w:left w:val="none" w:sz="0" w:space="0" w:color="auto"/>
            <w:bottom w:val="none" w:sz="0" w:space="0" w:color="auto"/>
            <w:right w:val="none" w:sz="0" w:space="0" w:color="auto"/>
          </w:divBdr>
        </w:div>
        <w:div w:id="1779326779">
          <w:marLeft w:val="0"/>
          <w:marRight w:val="0"/>
          <w:marTop w:val="0"/>
          <w:marBottom w:val="0"/>
          <w:divBdr>
            <w:top w:val="none" w:sz="0" w:space="0" w:color="auto"/>
            <w:left w:val="none" w:sz="0" w:space="0" w:color="auto"/>
            <w:bottom w:val="none" w:sz="0" w:space="0" w:color="auto"/>
            <w:right w:val="none" w:sz="0" w:space="0" w:color="auto"/>
          </w:divBdr>
        </w:div>
        <w:div w:id="2061975707">
          <w:marLeft w:val="0"/>
          <w:marRight w:val="0"/>
          <w:marTop w:val="0"/>
          <w:marBottom w:val="0"/>
          <w:divBdr>
            <w:top w:val="none" w:sz="0" w:space="0" w:color="auto"/>
            <w:left w:val="none" w:sz="0" w:space="0" w:color="auto"/>
            <w:bottom w:val="none" w:sz="0" w:space="0" w:color="auto"/>
            <w:right w:val="none" w:sz="0" w:space="0" w:color="auto"/>
          </w:divBdr>
        </w:div>
        <w:div w:id="595941064">
          <w:marLeft w:val="0"/>
          <w:marRight w:val="0"/>
          <w:marTop w:val="0"/>
          <w:marBottom w:val="0"/>
          <w:divBdr>
            <w:top w:val="none" w:sz="0" w:space="0" w:color="auto"/>
            <w:left w:val="none" w:sz="0" w:space="0" w:color="auto"/>
            <w:bottom w:val="none" w:sz="0" w:space="0" w:color="auto"/>
            <w:right w:val="none" w:sz="0" w:space="0" w:color="auto"/>
          </w:divBdr>
        </w:div>
        <w:div w:id="1770658424">
          <w:marLeft w:val="0"/>
          <w:marRight w:val="0"/>
          <w:marTop w:val="0"/>
          <w:marBottom w:val="0"/>
          <w:divBdr>
            <w:top w:val="none" w:sz="0" w:space="0" w:color="auto"/>
            <w:left w:val="none" w:sz="0" w:space="0" w:color="auto"/>
            <w:bottom w:val="none" w:sz="0" w:space="0" w:color="auto"/>
            <w:right w:val="none" w:sz="0" w:space="0" w:color="auto"/>
          </w:divBdr>
        </w:div>
      </w:divsChild>
    </w:div>
    <w:div w:id="473446495">
      <w:bodyDiv w:val="1"/>
      <w:marLeft w:val="0"/>
      <w:marRight w:val="0"/>
      <w:marTop w:val="0"/>
      <w:marBottom w:val="0"/>
      <w:divBdr>
        <w:top w:val="none" w:sz="0" w:space="0" w:color="auto"/>
        <w:left w:val="none" w:sz="0" w:space="0" w:color="auto"/>
        <w:bottom w:val="none" w:sz="0" w:space="0" w:color="auto"/>
        <w:right w:val="none" w:sz="0" w:space="0" w:color="auto"/>
      </w:divBdr>
    </w:div>
    <w:div w:id="672799606">
      <w:bodyDiv w:val="1"/>
      <w:marLeft w:val="0"/>
      <w:marRight w:val="0"/>
      <w:marTop w:val="0"/>
      <w:marBottom w:val="0"/>
      <w:divBdr>
        <w:top w:val="none" w:sz="0" w:space="0" w:color="auto"/>
        <w:left w:val="none" w:sz="0" w:space="0" w:color="auto"/>
        <w:bottom w:val="none" w:sz="0" w:space="0" w:color="auto"/>
        <w:right w:val="none" w:sz="0" w:space="0" w:color="auto"/>
      </w:divBdr>
    </w:div>
    <w:div w:id="1256137407">
      <w:bodyDiv w:val="1"/>
      <w:marLeft w:val="0"/>
      <w:marRight w:val="0"/>
      <w:marTop w:val="0"/>
      <w:marBottom w:val="0"/>
      <w:divBdr>
        <w:top w:val="none" w:sz="0" w:space="0" w:color="auto"/>
        <w:left w:val="none" w:sz="0" w:space="0" w:color="auto"/>
        <w:bottom w:val="none" w:sz="0" w:space="0" w:color="auto"/>
        <w:right w:val="none" w:sz="0" w:space="0" w:color="auto"/>
      </w:divBdr>
    </w:div>
    <w:div w:id="1330407145">
      <w:bodyDiv w:val="1"/>
      <w:marLeft w:val="0"/>
      <w:marRight w:val="0"/>
      <w:marTop w:val="0"/>
      <w:marBottom w:val="0"/>
      <w:divBdr>
        <w:top w:val="none" w:sz="0" w:space="0" w:color="auto"/>
        <w:left w:val="none" w:sz="0" w:space="0" w:color="auto"/>
        <w:bottom w:val="none" w:sz="0" w:space="0" w:color="auto"/>
        <w:right w:val="none" w:sz="0" w:space="0" w:color="auto"/>
      </w:divBdr>
    </w:div>
    <w:div w:id="1520312862">
      <w:bodyDiv w:val="1"/>
      <w:marLeft w:val="0"/>
      <w:marRight w:val="0"/>
      <w:marTop w:val="0"/>
      <w:marBottom w:val="0"/>
      <w:divBdr>
        <w:top w:val="none" w:sz="0" w:space="0" w:color="auto"/>
        <w:left w:val="none" w:sz="0" w:space="0" w:color="auto"/>
        <w:bottom w:val="none" w:sz="0" w:space="0" w:color="auto"/>
        <w:right w:val="none" w:sz="0" w:space="0" w:color="auto"/>
      </w:divBdr>
    </w:div>
    <w:div w:id="160133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cn.ac.uk/contact-city-college-norwich/work-at-c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C2E7BB7BF57C47BD9EBB87A78D5A80" ma:contentTypeVersion="19" ma:contentTypeDescription="Create a new document." ma:contentTypeScope="" ma:versionID="10bc109400d848e17801ffa24923c900">
  <xsd:schema xmlns:xsd="http://www.w3.org/2001/XMLSchema" xmlns:xs="http://www.w3.org/2001/XMLSchema" xmlns:p="http://schemas.microsoft.com/office/2006/metadata/properties" xmlns:ns2="41669e6c-9dfc-4c09-a47d-12311da292d3" xmlns:ns3="965848af-e644-4b1c-926a-53aa6bd770d2" targetNamespace="http://schemas.microsoft.com/office/2006/metadata/properties" ma:root="true" ma:fieldsID="433521c25bd16b58b4c839751acabff6" ns2:_="" ns3:_="">
    <xsd:import namespace="41669e6c-9dfc-4c09-a47d-12311da292d3"/>
    <xsd:import namespace="965848af-e644-4b1c-926a-53aa6bd770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StatementRequeste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69e6c-9dfc-4c09-a47d-12311da29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tatementRequested" ma:index="20" nillable="true" ma:displayName="Statement Requested" ma:format="Dropdown" ma:internalName="StatementRequested">
      <xsd:simpleType>
        <xsd:union memberTypes="dms:Text">
          <xsd:simpleType>
            <xsd:restriction base="dms:Choice">
              <xsd:enumeration value="Contacted"/>
              <xsd:enumeration value="Choice 2"/>
              <xsd:enumeration value="Choice 3"/>
            </xsd:restriction>
          </xsd:simpleType>
        </xsd:un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afcf0aa-8740-41cb-a301-621dac8c8e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5848af-e644-4b1c-926a-53aa6bd770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016e04c-5e69-4a10-8d33-1147a9318d6a}" ma:internalName="TaxCatchAll" ma:showField="CatchAllData" ma:web="965848af-e644-4b1c-926a-53aa6bd77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669e6c-9dfc-4c09-a47d-12311da292d3">
      <Terms xmlns="http://schemas.microsoft.com/office/infopath/2007/PartnerControls"/>
    </lcf76f155ced4ddcb4097134ff3c332f>
    <StatementRequested xmlns="41669e6c-9dfc-4c09-a47d-12311da292d3" xsi:nil="true"/>
    <TaxCatchAll xmlns="965848af-e644-4b1c-926a-53aa6bd770d2" xsi:nil="true"/>
  </documentManagement>
</p:properties>
</file>

<file path=customXml/itemProps1.xml><?xml version="1.0" encoding="utf-8"?>
<ds:datastoreItem xmlns:ds="http://schemas.openxmlformats.org/officeDocument/2006/customXml" ds:itemID="{97F76881-CFE0-4F99-853A-7BF362F5C5AB}">
  <ds:schemaRefs>
    <ds:schemaRef ds:uri="http://schemas.microsoft.com/sharepoint/v3/contenttype/forms"/>
  </ds:schemaRefs>
</ds:datastoreItem>
</file>

<file path=customXml/itemProps2.xml><?xml version="1.0" encoding="utf-8"?>
<ds:datastoreItem xmlns:ds="http://schemas.openxmlformats.org/officeDocument/2006/customXml" ds:itemID="{26FD4BF1-4399-41EE-83D0-1233540CC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69e6c-9dfc-4c09-a47d-12311da292d3"/>
    <ds:schemaRef ds:uri="965848af-e644-4b1c-926a-53aa6bd77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2B0DB0-9977-4E05-A8A5-0B58407970EC}">
  <ds:schemaRefs>
    <ds:schemaRef ds:uri="http://schemas.microsoft.com/office/2006/metadata/properties"/>
    <ds:schemaRef ds:uri="http://schemas.microsoft.com/office/infopath/2007/PartnerControls"/>
    <ds:schemaRef ds:uri="41669e6c-9dfc-4c09-a47d-12311da292d3"/>
    <ds:schemaRef ds:uri="965848af-e644-4b1c-926a-53aa6bd770d2"/>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353</Words>
  <Characters>2049</Characters>
  <Application>Microsoft Office Word</Application>
  <DocSecurity>0</DocSecurity>
  <Lines>17</Lines>
  <Paragraphs>4</Paragraphs>
  <ScaleCrop>false</ScaleCrop>
  <Company>Norfolk Educational Services</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Peter</dc:creator>
  <cp:keywords/>
  <dc:description/>
  <cp:lastModifiedBy>Amy Hutt</cp:lastModifiedBy>
  <cp:revision>10</cp:revision>
  <dcterms:created xsi:type="dcterms:W3CDTF">2025-04-07T12:47:00Z</dcterms:created>
  <dcterms:modified xsi:type="dcterms:W3CDTF">2025-04-08T10:48:00Z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0x010100F7C2E7BB7BF57C47BD9EBB87A78D5A80</vt:lpwstr>
  </property>
  <property fmtid="{D5CDD505-2E9C-101B-9397-08002B2CF9AE}" pid="3" name="Order">
    <vt:r8>609000</vt:r8>
  </property>
  <property fmtid="{D5CDD505-2E9C-101B-9397-08002B2CF9AE}" pid="4" name="MediaServiceImageTags">
    <vt:lpwstr/>
  </property>
</Properties>
</file>