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FD94" w14:textId="5E11C0CA" w:rsidR="008B09FA" w:rsidRDefault="00CB3CD1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1" behindDoc="0" locked="0" layoutInCell="1" allowOverlap="1" wp14:anchorId="4BBDA30C" wp14:editId="3EBAC88F">
            <wp:simplePos x="0" y="0"/>
            <wp:positionH relativeFrom="column">
              <wp:posOffset>5097145</wp:posOffset>
            </wp:positionH>
            <wp:positionV relativeFrom="paragraph">
              <wp:posOffset>-707390</wp:posOffset>
            </wp:positionV>
            <wp:extent cx="1163955" cy="1247775"/>
            <wp:effectExtent l="0" t="0" r="0" b="9525"/>
            <wp:wrapNone/>
            <wp:docPr id="11" name="Picture 9" descr="Home | City College Norw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ome | City College Norwic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95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 wp14:anchorId="6D3F4F42" wp14:editId="526F73A0">
            <wp:simplePos x="0" y="0"/>
            <wp:positionH relativeFrom="margin">
              <wp:align>center</wp:align>
            </wp:positionH>
            <wp:positionV relativeFrom="paragraph">
              <wp:posOffset>-780415</wp:posOffset>
            </wp:positionV>
            <wp:extent cx="2265557" cy="971550"/>
            <wp:effectExtent l="0" t="0" r="190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557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78877D" w14:textId="5C995294" w:rsidR="00CB3CD1" w:rsidRPr="00575BC2" w:rsidRDefault="00CB3CD1" w:rsidP="00CB3CD1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575BC2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 xml:space="preserve">Tuesday </w:t>
      </w:r>
      <w:r w:rsidR="0050364D" w:rsidRPr="00575BC2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3</w:t>
      </w:r>
      <w:r w:rsidR="0050364D" w:rsidRPr="00575BC2">
        <w:rPr>
          <w:b/>
          <w:bCs/>
          <w:color w:val="auto"/>
          <w:kern w:val="0"/>
          <w:sz w:val="22"/>
          <w:szCs w:val="22"/>
          <w:u w:val="single"/>
          <w:vertAlign w:val="superscript"/>
          <w14:ligatures w14:val="none"/>
          <w14:cntxtAlts w14:val="0"/>
        </w:rPr>
        <w:t>rd</w:t>
      </w:r>
      <w:r w:rsidRPr="00575BC2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 xml:space="preserve"> </w:t>
      </w:r>
      <w:r w:rsidR="00575BC2" w:rsidRPr="00575BC2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to Friday</w:t>
      </w:r>
      <w:r w:rsidR="0050364D" w:rsidRPr="00575BC2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 xml:space="preserve"> 6</w:t>
      </w:r>
      <w:r w:rsidR="0050364D" w:rsidRPr="00575BC2">
        <w:rPr>
          <w:b/>
          <w:bCs/>
          <w:color w:val="auto"/>
          <w:kern w:val="0"/>
          <w:sz w:val="22"/>
          <w:szCs w:val="22"/>
          <w:u w:val="single"/>
          <w:vertAlign w:val="superscript"/>
          <w14:ligatures w14:val="none"/>
          <w14:cntxtAlts w14:val="0"/>
        </w:rPr>
        <w:t>th</w:t>
      </w:r>
      <w:r w:rsidR="0050364D" w:rsidRPr="00575BC2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 xml:space="preserve"> November</w:t>
      </w:r>
      <w:r w:rsidR="008A32C6" w:rsidRPr="00575BC2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 xml:space="preserve"> 2026</w:t>
      </w:r>
    </w:p>
    <w:p w14:paraId="28F27518" w14:textId="77777777" w:rsidR="00CB3CD1" w:rsidRPr="00575BC2" w:rsidRDefault="00CB3CD1" w:rsidP="00CB3CD1">
      <w:pPr>
        <w:spacing w:after="0" w:line="240" w:lineRule="auto"/>
        <w:jc w:val="center"/>
        <w:textAlignment w:val="baseline"/>
        <w:rPr>
          <w:color w:val="auto"/>
          <w:kern w:val="0"/>
          <w:sz w:val="22"/>
          <w:szCs w:val="22"/>
          <w14:ligatures w14:val="none"/>
          <w14:cntxtAlts w14:val="0"/>
        </w:rPr>
      </w:pPr>
    </w:p>
    <w:p w14:paraId="7882D369" w14:textId="77777777" w:rsidR="00CB3CD1" w:rsidRPr="00575BC2" w:rsidRDefault="00CB3CD1" w:rsidP="00CB3CD1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575BC2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Brasserie Lunch Menu</w:t>
      </w:r>
    </w:p>
    <w:p w14:paraId="4DF55E1A" w14:textId="77777777" w:rsidR="00CB3CD1" w:rsidRPr="00575BC2" w:rsidRDefault="00CB3CD1" w:rsidP="00CB3CD1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14:ligatures w14:val="none"/>
          <w14:cntxtAlts w14:val="0"/>
        </w:rPr>
      </w:pPr>
    </w:p>
    <w:p w14:paraId="5927E821" w14:textId="618EBBE5" w:rsidR="00CB3CD1" w:rsidRPr="00575BC2" w:rsidRDefault="008A32C6" w:rsidP="00CB3CD1">
      <w:pPr>
        <w:spacing w:after="0" w:line="240" w:lineRule="auto"/>
        <w:jc w:val="center"/>
        <w:textAlignment w:val="baseline"/>
        <w:rPr>
          <w:color w:val="auto"/>
          <w:kern w:val="0"/>
          <w:sz w:val="22"/>
          <w:szCs w:val="22"/>
          <w14:ligatures w14:val="none"/>
          <w14:cntxtAlts w14:val="0"/>
        </w:rPr>
      </w:pPr>
      <w:r w:rsidRPr="00575BC2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C</w:t>
      </w:r>
      <w:r w:rsidR="008F3585" w:rsidRPr="00575BC2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onfit Garlic Bread with Olive</w:t>
      </w:r>
      <w:r w:rsidR="00C0009C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 xml:space="preserve"> Oil</w:t>
      </w:r>
      <w:r w:rsidR="00CB3CD1" w:rsidRPr="00575BC2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 £1.50.</w:t>
      </w:r>
    </w:p>
    <w:p w14:paraId="6B012E46" w14:textId="77777777" w:rsidR="00CB3CD1" w:rsidRPr="00575BC2" w:rsidRDefault="00CB3CD1" w:rsidP="00CB3CD1">
      <w:pPr>
        <w:spacing w:after="0" w:line="240" w:lineRule="auto"/>
        <w:jc w:val="center"/>
        <w:textAlignment w:val="baseline"/>
        <w:rPr>
          <w:color w:val="auto"/>
          <w:kern w:val="0"/>
          <w:sz w:val="22"/>
          <w:szCs w:val="22"/>
          <w14:ligatures w14:val="none"/>
          <w14:cntxtAlts w14:val="0"/>
        </w:rPr>
      </w:pPr>
    </w:p>
    <w:p w14:paraId="2759300A" w14:textId="77777777" w:rsidR="00CB3CD1" w:rsidRPr="00575BC2" w:rsidRDefault="00CB3CD1" w:rsidP="00CB3CD1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575BC2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Starters £3.50</w:t>
      </w:r>
    </w:p>
    <w:p w14:paraId="2394A5CF" w14:textId="5C189D5B" w:rsidR="00CB3CD1" w:rsidRPr="00575BC2" w:rsidRDefault="008F3585" w:rsidP="00CB3CD1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575BC2">
        <w:rPr>
          <w:kern w:val="0"/>
          <w:sz w:val="22"/>
          <w:szCs w:val="22"/>
          <w14:ligatures w14:val="none"/>
          <w14:cntxtAlts w14:val="0"/>
        </w:rPr>
        <w:t>Roasted Cauliflower Soup</w:t>
      </w:r>
      <w:r w:rsidR="00575BC2" w:rsidRPr="00575BC2">
        <w:rPr>
          <w:kern w:val="0"/>
          <w:sz w:val="22"/>
          <w:szCs w:val="22"/>
          <w14:ligatures w14:val="none"/>
          <w14:cntxtAlts w14:val="0"/>
        </w:rPr>
        <w:t>,</w:t>
      </w:r>
      <w:r w:rsidRPr="00575BC2">
        <w:rPr>
          <w:kern w:val="0"/>
          <w:sz w:val="22"/>
          <w:szCs w:val="22"/>
          <w14:ligatures w14:val="none"/>
          <w14:cntxtAlts w14:val="0"/>
        </w:rPr>
        <w:t xml:space="preserve"> Toasted Hazelnut Butter</w:t>
      </w:r>
    </w:p>
    <w:p w14:paraId="18A9B631" w14:textId="51815582" w:rsidR="00CB3CD1" w:rsidRPr="00575BC2" w:rsidRDefault="00575BC2" w:rsidP="00CB3CD1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575BC2">
        <w:rPr>
          <w:rStyle w:val="normaltextrun"/>
          <w:sz w:val="22"/>
          <w:szCs w:val="22"/>
          <w:shd w:val="clear" w:color="auto" w:fill="FFFFFF"/>
        </w:rPr>
        <w:t xml:space="preserve">Pissaladière </w:t>
      </w:r>
      <w:r w:rsidRPr="00575BC2">
        <w:rPr>
          <w:rStyle w:val="normaltextrun"/>
          <w:color w:val="auto"/>
          <w:sz w:val="22"/>
          <w:szCs w:val="22"/>
          <w:shd w:val="clear" w:color="auto" w:fill="FFFFFF"/>
        </w:rPr>
        <w:t>(a traditional southern French flatbread or tart)</w:t>
      </w:r>
    </w:p>
    <w:p w14:paraId="41BF2DEC" w14:textId="0A9D2978" w:rsidR="00CB3CD1" w:rsidRPr="00575BC2" w:rsidRDefault="00575BC2" w:rsidP="00CB3CD1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575BC2">
        <w:rPr>
          <w:kern w:val="0"/>
          <w:sz w:val="22"/>
          <w:szCs w:val="22"/>
          <w14:ligatures w14:val="none"/>
          <w14:cntxtAlts w14:val="0"/>
        </w:rPr>
        <w:t>Agrodolce Caponata, Mozzarella, Basil (a Sicilian sweet and sour vegetable dish, fried eggplant, celery, onions, tomatoes, olives and capers)</w:t>
      </w:r>
    </w:p>
    <w:p w14:paraId="5E519272" w14:textId="77777777" w:rsidR="00CB3CD1" w:rsidRPr="00575BC2" w:rsidRDefault="00CB3CD1" w:rsidP="00CB3CD1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575BC2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Mains £6.50</w:t>
      </w:r>
    </w:p>
    <w:p w14:paraId="7A6C05D6" w14:textId="5A7B081C" w:rsidR="00CB3CD1" w:rsidRPr="00575BC2" w:rsidRDefault="00575BC2" w:rsidP="00CB3CD1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575BC2">
        <w:rPr>
          <w:kern w:val="0"/>
          <w:sz w:val="22"/>
          <w:szCs w:val="22"/>
          <w14:ligatures w14:val="none"/>
          <w14:cntxtAlts w14:val="0"/>
        </w:rPr>
        <w:t>Butternut Squash, Pistachio Pesto, Feta, Pomegranate</w:t>
      </w:r>
    </w:p>
    <w:p w14:paraId="1D28EE90" w14:textId="48B369F2" w:rsidR="00CB3CD1" w:rsidRPr="00575BC2" w:rsidRDefault="00575BC2" w:rsidP="00CB3CD1">
      <w:pPr>
        <w:spacing w:before="100" w:beforeAutospacing="1" w:after="100" w:afterAutospacing="1" w:line="240" w:lineRule="auto"/>
        <w:jc w:val="center"/>
        <w:rPr>
          <w:rStyle w:val="normaltextrun"/>
          <w:sz w:val="22"/>
          <w:szCs w:val="22"/>
          <w:shd w:val="clear" w:color="auto" w:fill="FFFFFF"/>
        </w:rPr>
      </w:pPr>
      <w:r w:rsidRPr="00575BC2">
        <w:rPr>
          <w:rStyle w:val="normaltextrun"/>
          <w:sz w:val="22"/>
          <w:szCs w:val="22"/>
          <w:shd w:val="clear" w:color="auto" w:fill="FFFFFF"/>
        </w:rPr>
        <w:t>Sautéed Chicken, Tarragon Sauce, Mash Potato</w:t>
      </w:r>
    </w:p>
    <w:p w14:paraId="3FD1D8F0" w14:textId="0C739B09" w:rsidR="00575BC2" w:rsidRPr="00575BC2" w:rsidRDefault="00575BC2" w:rsidP="00CB3CD1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575BC2">
        <w:rPr>
          <w:rStyle w:val="normaltextrun"/>
          <w:sz w:val="22"/>
          <w:szCs w:val="22"/>
          <w:shd w:val="clear" w:color="auto" w:fill="FFFFFF"/>
        </w:rPr>
        <w:t>Salmon Fishcake, Wilted Spinach, Dill, Lemon Butter Sauce</w:t>
      </w:r>
    </w:p>
    <w:p w14:paraId="3BB143AD" w14:textId="77777777" w:rsidR="00CB3CD1" w:rsidRPr="00C0009C" w:rsidRDefault="00CB3CD1" w:rsidP="00CB3CD1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C0009C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Sides £1.50</w:t>
      </w:r>
    </w:p>
    <w:p w14:paraId="630EFE4D" w14:textId="77777777" w:rsidR="00575BC2" w:rsidRPr="00C0009C" w:rsidRDefault="00575BC2" w:rsidP="00CB3CD1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</w:p>
    <w:p w14:paraId="1925E9A5" w14:textId="325DF9E6" w:rsidR="00575BC2" w:rsidRPr="00575BC2" w:rsidRDefault="00575BC2" w:rsidP="00575BC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575BC2">
        <w:rPr>
          <w:rStyle w:val="normaltextrun"/>
          <w:rFonts w:ascii="Calibri" w:hAnsi="Calibri" w:cs="Calibri"/>
          <w:sz w:val="22"/>
          <w:szCs w:val="22"/>
        </w:rPr>
        <w:t>Mash Potatoes</w:t>
      </w:r>
    </w:p>
    <w:p w14:paraId="06956996" w14:textId="77777777" w:rsidR="00575BC2" w:rsidRPr="00575BC2" w:rsidRDefault="00575BC2" w:rsidP="00575BC2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2"/>
          <w:szCs w:val="22"/>
        </w:rPr>
      </w:pPr>
    </w:p>
    <w:p w14:paraId="5E81175C" w14:textId="5A48B0F7" w:rsidR="00575BC2" w:rsidRPr="00575BC2" w:rsidRDefault="00575BC2" w:rsidP="00575BC2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575BC2">
        <w:rPr>
          <w:rStyle w:val="normaltextrun"/>
          <w:rFonts w:ascii="Calibri" w:hAnsi="Calibri" w:cs="Calibri"/>
          <w:sz w:val="22"/>
          <w:szCs w:val="22"/>
        </w:rPr>
        <w:t>Buttered Broccoli</w:t>
      </w:r>
    </w:p>
    <w:p w14:paraId="196A1C03" w14:textId="31B9C75A" w:rsidR="00575BC2" w:rsidRPr="00575BC2" w:rsidRDefault="00575BC2" w:rsidP="00575BC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2"/>
          <w:szCs w:val="22"/>
        </w:rPr>
      </w:pPr>
    </w:p>
    <w:p w14:paraId="5C6D2FBE" w14:textId="77777777" w:rsidR="00575BC2" w:rsidRPr="00C0009C" w:rsidRDefault="00575BC2" w:rsidP="00CB3CD1">
      <w:pPr>
        <w:spacing w:after="0" w:line="240" w:lineRule="auto"/>
        <w:jc w:val="center"/>
        <w:textAlignment w:val="baseline"/>
        <w:rPr>
          <w:color w:val="auto"/>
          <w:kern w:val="0"/>
          <w:sz w:val="22"/>
          <w:szCs w:val="22"/>
          <w14:ligatures w14:val="none"/>
          <w14:cntxtAlts w14:val="0"/>
        </w:rPr>
      </w:pPr>
    </w:p>
    <w:p w14:paraId="7887F847" w14:textId="77777777" w:rsidR="00CB3CD1" w:rsidRPr="00575BC2" w:rsidRDefault="00CB3CD1" w:rsidP="00CB3CD1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575BC2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Desserts £3.50</w:t>
      </w:r>
    </w:p>
    <w:p w14:paraId="134CAFB6" w14:textId="77777777" w:rsidR="00CB3CD1" w:rsidRPr="00575BC2" w:rsidRDefault="00CB3CD1" w:rsidP="00CB3CD1">
      <w:pPr>
        <w:spacing w:after="0" w:line="256" w:lineRule="auto"/>
        <w:jc w:val="center"/>
        <w:rPr>
          <w:rFonts w:ascii="Biome Light" w:hAnsi="Biome Light" w:cs="Biome Light"/>
          <w:b/>
          <w:bCs/>
          <w:sz w:val="22"/>
          <w:szCs w:val="22"/>
          <w14:ligatures w14:val="none"/>
          <w14:cntxtAlts w14:val="0"/>
        </w:rPr>
      </w:pPr>
    </w:p>
    <w:p w14:paraId="1019B298" w14:textId="79EA5E51" w:rsidR="00575BC2" w:rsidRPr="00575BC2" w:rsidRDefault="00575BC2" w:rsidP="00575BC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575BC2">
        <w:rPr>
          <w:rStyle w:val="normaltextrun"/>
          <w:rFonts w:ascii="Calibri" w:hAnsi="Calibri" w:cs="Calibri"/>
          <w:sz w:val="22"/>
          <w:szCs w:val="22"/>
        </w:rPr>
        <w:t>Chocolate Brownie Sundae</w:t>
      </w:r>
    </w:p>
    <w:p w14:paraId="51D5AD09" w14:textId="77777777" w:rsidR="00575BC2" w:rsidRPr="00575BC2" w:rsidRDefault="00575BC2" w:rsidP="00575BC2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2"/>
          <w:szCs w:val="22"/>
        </w:rPr>
      </w:pPr>
    </w:p>
    <w:p w14:paraId="44E52D03" w14:textId="2F31371F" w:rsidR="00575BC2" w:rsidRPr="00575BC2" w:rsidRDefault="00575BC2" w:rsidP="00575BC2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575BC2">
        <w:rPr>
          <w:rStyle w:val="normaltextrun"/>
          <w:rFonts w:ascii="Calibri" w:hAnsi="Calibri" w:cs="Calibri"/>
          <w:sz w:val="22"/>
          <w:szCs w:val="22"/>
        </w:rPr>
        <w:t>Ricotta Donuts, Blueberry Compote, Mascarpone Cream</w:t>
      </w:r>
    </w:p>
    <w:p w14:paraId="26FCA3FC" w14:textId="0E1C771B" w:rsidR="00575BC2" w:rsidRPr="00575BC2" w:rsidRDefault="00575BC2" w:rsidP="00575BC2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2"/>
          <w:szCs w:val="22"/>
        </w:rPr>
      </w:pPr>
    </w:p>
    <w:p w14:paraId="452BB07F" w14:textId="75120E4A" w:rsidR="00575BC2" w:rsidRPr="00575BC2" w:rsidRDefault="00575BC2" w:rsidP="00575BC2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575BC2">
        <w:rPr>
          <w:rStyle w:val="normaltextrun"/>
          <w:rFonts w:ascii="Calibri" w:hAnsi="Calibri" w:cs="Calibri"/>
          <w:sz w:val="22"/>
          <w:szCs w:val="22"/>
        </w:rPr>
        <w:t>Yorkshire Parkin, Ginger Custard</w:t>
      </w:r>
    </w:p>
    <w:p w14:paraId="381EC996" w14:textId="50BB11A9" w:rsidR="00575BC2" w:rsidRPr="00575BC2" w:rsidRDefault="00575BC2" w:rsidP="00575BC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2"/>
          <w:szCs w:val="22"/>
        </w:rPr>
      </w:pPr>
    </w:p>
    <w:p w14:paraId="47BE857E" w14:textId="111253F6" w:rsidR="008B09FA" w:rsidRPr="00CB3CD1" w:rsidRDefault="00CB3CD1" w:rsidP="00CB3CD1">
      <w:pPr>
        <w:spacing w:before="100" w:beforeAutospacing="1" w:after="100" w:afterAutospacing="1" w:line="240" w:lineRule="auto"/>
        <w:jc w:val="center"/>
        <w:rPr>
          <w:rFonts w:ascii="Biome Light" w:hAnsi="Biome Light" w:cs="Biome Light"/>
          <w:b/>
          <w:bCs/>
          <w:sz w:val="22"/>
          <w:szCs w:val="22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5" behindDoc="0" locked="0" layoutInCell="1" allowOverlap="1" wp14:anchorId="0151594B" wp14:editId="75360EAC">
            <wp:simplePos x="0" y="0"/>
            <wp:positionH relativeFrom="column">
              <wp:posOffset>2614295</wp:posOffset>
            </wp:positionH>
            <wp:positionV relativeFrom="paragraph">
              <wp:posOffset>2969260</wp:posOffset>
            </wp:positionV>
            <wp:extent cx="1298575" cy="377825"/>
            <wp:effectExtent l="0" t="0" r="0" b="3175"/>
            <wp:wrapNone/>
            <wp:docPr id="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37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4" behindDoc="0" locked="0" layoutInCell="1" allowOverlap="1" wp14:anchorId="08CDD249" wp14:editId="6BF1EC24">
            <wp:simplePos x="0" y="0"/>
            <wp:positionH relativeFrom="column">
              <wp:posOffset>-681355</wp:posOffset>
            </wp:positionH>
            <wp:positionV relativeFrom="paragraph">
              <wp:posOffset>2729230</wp:posOffset>
            </wp:positionV>
            <wp:extent cx="1725295" cy="384175"/>
            <wp:effectExtent l="0" t="0" r="8255" b="0"/>
            <wp:wrapNone/>
            <wp:docPr id="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6" behindDoc="0" locked="0" layoutInCell="1" allowOverlap="1" wp14:anchorId="00F18628" wp14:editId="2B30A95E">
            <wp:simplePos x="0" y="0"/>
            <wp:positionH relativeFrom="column">
              <wp:posOffset>5509260</wp:posOffset>
            </wp:positionH>
            <wp:positionV relativeFrom="paragraph">
              <wp:posOffset>1868170</wp:posOffset>
            </wp:positionV>
            <wp:extent cx="719455" cy="1146175"/>
            <wp:effectExtent l="0" t="0" r="4445" b="0"/>
            <wp:wrapNone/>
            <wp:docPr id="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09F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974A8CB" wp14:editId="672F90ED">
                <wp:simplePos x="0" y="0"/>
                <wp:positionH relativeFrom="margin">
                  <wp:posOffset>1341755</wp:posOffset>
                </wp:positionH>
                <wp:positionV relativeFrom="paragraph">
                  <wp:posOffset>2192655</wp:posOffset>
                </wp:positionV>
                <wp:extent cx="4389755" cy="858202"/>
                <wp:effectExtent l="0" t="0" r="0" b="0"/>
                <wp:wrapNone/>
                <wp:docPr id="80179953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9755" cy="8582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01E74D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(01603) 773227</w:t>
                            </w:r>
                          </w:p>
                          <w:p w14:paraId="191338A3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Debut website: https://www.ccn.ac.uk/debut/</w:t>
                            </w:r>
                          </w:p>
                          <w:p w14:paraId="11707985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Like us on Facebook: The Debut Restaurant</w:t>
                            </w:r>
                          </w:p>
                          <w:p w14:paraId="22F28E8D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Instagram: @Debutrestaurant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74A8CB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05.65pt;margin-top:172.65pt;width:345.65pt;height:67.5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" filled="f" stroked="f" insetpen="t">
                <v:textbox>
                  <w:txbxContent>
                    <w:p w14:paraId="3901E74D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(01603) 773227</w:t>
                      </w:r>
                    </w:p>
                    <w:p w14:paraId="191338A3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Debut website: https://www.ccn.ac.uk/debut/</w:t>
                      </w:r>
                    </w:p>
                    <w:p w14:paraId="11707985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Like us on Facebook: The Debut Restaurant</w:t>
                      </w:r>
                    </w:p>
                    <w:p w14:paraId="22F28E8D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:u w:val="single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Instagram: @Debutrestaurant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09F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2" behindDoc="0" locked="0" layoutInCell="1" allowOverlap="1" wp14:anchorId="3D0EFEAF" wp14:editId="4A1D7750">
                <wp:simplePos x="0" y="0"/>
                <wp:positionH relativeFrom="margin">
                  <wp:align>center</wp:align>
                </wp:positionH>
                <wp:positionV relativeFrom="paragraph">
                  <wp:posOffset>579437</wp:posOffset>
                </wp:positionV>
                <wp:extent cx="2882900" cy="1410652"/>
                <wp:effectExtent l="0" t="0" r="0" b="0"/>
                <wp:wrapNone/>
                <wp:docPr id="146794797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900" cy="14106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09F34B" w14:textId="56CE5FD4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Food allergies and Intolerances. If you have any concerns regarding your food </w:t>
                            </w:r>
                            <w:r w:rsidR="003044EE"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order,</w:t>
                            </w: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 please speak to the restaurant supervisor who will be happy to help</w:t>
                            </w:r>
                          </w:p>
                          <w:p w14:paraId="52C741D6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 </w:t>
                            </w:r>
                          </w:p>
                          <w:p w14:paraId="4135946C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We reserve the right to make any changes to the above, resulting in changes from </w:t>
                            </w:r>
                          </w:p>
                          <w:p w14:paraId="3F8BD05F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curriculum demands.</w:t>
                            </w:r>
                          </w:p>
                          <w:p w14:paraId="12A5C1F0" w14:textId="3A3E45D6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EFEAF" id="Text Box 13" o:spid="_x0000_s1027" type="#_x0000_t202" style="position:absolute;left:0;text-align:left;margin-left:0;margin-top:45.6pt;width:227pt;height:111.05pt;z-index:251658242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" filled="f" fillcolor="#5b9bd5" stroked="f" strokecolor="black [0]" strokeweight="2pt">
                <v:textbox inset="2.88pt,2.88pt,2.88pt,2.88pt">
                  <w:txbxContent>
                    <w:p w14:paraId="0209F34B" w14:textId="56CE5FD4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Food allergies and Intolerances. If you have any concerns regarding your food </w:t>
                      </w:r>
                      <w:r w:rsidR="003044EE"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order,</w:t>
                      </w: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 please speak to the restaurant supervisor who will be happy to help</w:t>
                      </w:r>
                    </w:p>
                    <w:p w14:paraId="52C741D6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 </w:t>
                      </w:r>
                    </w:p>
                    <w:p w14:paraId="4135946C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We reserve the right to make any changes to the above, resulting in changes from </w:t>
                      </w:r>
                    </w:p>
                    <w:p w14:paraId="3F8BD05F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curriculum demands.</w:t>
                      </w:r>
                    </w:p>
                    <w:p w14:paraId="12A5C1F0" w14:textId="3A3E45D6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B09FA" w:rsidRPr="00CB3C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837"/>
    <w:rsid w:val="00041557"/>
    <w:rsid w:val="000A2837"/>
    <w:rsid w:val="000D2040"/>
    <w:rsid w:val="000F5C80"/>
    <w:rsid w:val="00102A86"/>
    <w:rsid w:val="00153F46"/>
    <w:rsid w:val="001B09D1"/>
    <w:rsid w:val="001E1FD0"/>
    <w:rsid w:val="00230054"/>
    <w:rsid w:val="00240E1F"/>
    <w:rsid w:val="00254BAB"/>
    <w:rsid w:val="00294150"/>
    <w:rsid w:val="00296503"/>
    <w:rsid w:val="002B27FA"/>
    <w:rsid w:val="003044EE"/>
    <w:rsid w:val="00336DA3"/>
    <w:rsid w:val="003A5226"/>
    <w:rsid w:val="004469F2"/>
    <w:rsid w:val="00482A9F"/>
    <w:rsid w:val="00491D04"/>
    <w:rsid w:val="004B46CA"/>
    <w:rsid w:val="0050364D"/>
    <w:rsid w:val="00575BC2"/>
    <w:rsid w:val="005C0C10"/>
    <w:rsid w:val="00675C9E"/>
    <w:rsid w:val="006C4D3A"/>
    <w:rsid w:val="00726392"/>
    <w:rsid w:val="007F3E75"/>
    <w:rsid w:val="007F4F67"/>
    <w:rsid w:val="008A028C"/>
    <w:rsid w:val="008A32C6"/>
    <w:rsid w:val="008B09FA"/>
    <w:rsid w:val="008F3585"/>
    <w:rsid w:val="00945E87"/>
    <w:rsid w:val="00A27B69"/>
    <w:rsid w:val="00A530BC"/>
    <w:rsid w:val="00AA5006"/>
    <w:rsid w:val="00AD2380"/>
    <w:rsid w:val="00AF4C00"/>
    <w:rsid w:val="00B11F40"/>
    <w:rsid w:val="00B3286E"/>
    <w:rsid w:val="00C0009C"/>
    <w:rsid w:val="00C0360C"/>
    <w:rsid w:val="00C32519"/>
    <w:rsid w:val="00C44A60"/>
    <w:rsid w:val="00CA5E4B"/>
    <w:rsid w:val="00CB3CD1"/>
    <w:rsid w:val="00D20841"/>
    <w:rsid w:val="00D41DEA"/>
    <w:rsid w:val="00DD3EBF"/>
    <w:rsid w:val="00DD6451"/>
    <w:rsid w:val="00EA4D76"/>
    <w:rsid w:val="00F774D9"/>
    <w:rsid w:val="00FB249E"/>
    <w:rsid w:val="00FC04D8"/>
    <w:rsid w:val="00FD6BA1"/>
    <w:rsid w:val="0D1D905A"/>
    <w:rsid w:val="17FB3F7E"/>
    <w:rsid w:val="1BBB6E82"/>
    <w:rsid w:val="2B9D13B7"/>
    <w:rsid w:val="35DCFB22"/>
    <w:rsid w:val="453AC9A4"/>
    <w:rsid w:val="500EC838"/>
    <w:rsid w:val="617F34C6"/>
    <w:rsid w:val="7A06ED3B"/>
    <w:rsid w:val="7AFFC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4EA80"/>
  <w15:chartTrackingRefBased/>
  <w15:docId w15:val="{7F503EC5-4B85-4972-B6BF-40DB2006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837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8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8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83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83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83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83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83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83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83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8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8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8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8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8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8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83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0A2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83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0A2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83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0A28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83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0A28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8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83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A2837"/>
    <w:pPr>
      <w:spacing w:after="0" w:line="256" w:lineRule="auto"/>
    </w:pPr>
    <w:rPr>
      <w:rFonts w:ascii="Arial" w:eastAsia="Times New Roman" w:hAnsi="Arial" w:cs="Arial"/>
      <w:color w:val="000000"/>
      <w:kern w:val="28"/>
      <w:lang w:eastAsia="en-GB"/>
      <w14:ligatures w14:val="standard"/>
      <w14:cntxtAlts/>
    </w:rPr>
  </w:style>
  <w:style w:type="paragraph" w:customStyle="1" w:styleId="paragraph">
    <w:name w:val="paragraph"/>
    <w:basedOn w:val="Normal"/>
    <w:rsid w:val="000F5C80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customStyle="1" w:styleId="normaltextrun">
    <w:name w:val="normaltextrun"/>
    <w:basedOn w:val="DefaultParagraphFont"/>
    <w:rsid w:val="000F5C80"/>
  </w:style>
  <w:style w:type="character" w:customStyle="1" w:styleId="eop">
    <w:name w:val="eop"/>
    <w:basedOn w:val="DefaultParagraphFont"/>
    <w:rsid w:val="000F5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793a80-545f-4b4b-9edf-34585bb1d1d1">
      <Terms xmlns="http://schemas.microsoft.com/office/infopath/2007/PartnerControls"/>
    </lcf76f155ced4ddcb4097134ff3c332f>
    <TaxCatchAll xmlns="f7f1356d-78ff-443f-9c4a-63d60294d626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C2415DEFC3484093F07E7DA7527CD5" ma:contentTypeVersion="18" ma:contentTypeDescription="Create a new document." ma:contentTypeScope="" ma:versionID="37b55be76d08aa39e077bb4c02bc81d1">
  <xsd:schema xmlns:xsd="http://www.w3.org/2001/XMLSchema" xmlns:xs="http://www.w3.org/2001/XMLSchema" xmlns:p="http://schemas.microsoft.com/office/2006/metadata/properties" xmlns:ns2="08793a80-545f-4b4b-9edf-34585bb1d1d1" xmlns:ns3="f7f1356d-78ff-443f-9c4a-63d60294d626" targetNamespace="http://schemas.microsoft.com/office/2006/metadata/properties" ma:root="true" ma:fieldsID="f9c47caf8b10836b466275f80c3c5cf1" ns2:_="" ns3:_="">
    <xsd:import namespace="08793a80-545f-4b4b-9edf-34585bb1d1d1"/>
    <xsd:import namespace="f7f1356d-78ff-443f-9c4a-63d60294d6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93a80-545f-4b4b-9edf-34585bb1d1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afcf0aa-8740-41cb-a301-621dac8c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1356d-78ff-443f-9c4a-63d60294d62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cb1def0-136d-47d0-bc86-effc4d7b513f}" ma:internalName="TaxCatchAll" ma:showField="CatchAllData" ma:web="f7f1356d-78ff-443f-9c4a-63d60294d6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75643-8C1D-411D-A8E8-21944F363433}">
  <ds:schemaRefs>
    <ds:schemaRef ds:uri="http://schemas.microsoft.com/office/2006/metadata/properties"/>
    <ds:schemaRef ds:uri="http://schemas.microsoft.com/office/infopath/2007/PartnerControls"/>
    <ds:schemaRef ds:uri="08793a80-545f-4b4b-9edf-34585bb1d1d1"/>
    <ds:schemaRef ds:uri="f7f1356d-78ff-443f-9c4a-63d60294d626"/>
  </ds:schemaRefs>
</ds:datastoreItem>
</file>

<file path=customXml/itemProps2.xml><?xml version="1.0" encoding="utf-8"?>
<ds:datastoreItem xmlns:ds="http://schemas.openxmlformats.org/officeDocument/2006/customXml" ds:itemID="{92365F74-9EE7-4774-88C3-27E4366705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1E9A6F-660C-4B44-992D-66373C0B2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793a80-545f-4b4b-9edf-34585bb1d1d1"/>
    <ds:schemaRef ds:uri="f7f1356d-78ff-443f-9c4a-63d60294d6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Smith</dc:creator>
  <cp:keywords/>
  <dc:description/>
  <cp:lastModifiedBy>Mark Bradly</cp:lastModifiedBy>
  <cp:revision>4</cp:revision>
  <dcterms:created xsi:type="dcterms:W3CDTF">2026-10-14T12:18:00Z</dcterms:created>
  <dcterms:modified xsi:type="dcterms:W3CDTF">2026-10-14T12:49:00Z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0x0101004BC2415DEFC3484093F07E7DA7527CD5</vt:lpwstr>
  </property>
  <property fmtid="{D5CDD505-2E9C-101B-9397-08002B2CF9AE}" pid="3" name="MediaServiceImageTags">
    <vt:lpwstr/>
  </property>
</Properties>
</file>