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BFD1" w14:textId="77777777" w:rsidR="00D36584" w:rsidRPr="00DD32AD" w:rsidRDefault="00DD3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DD32AD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797"/>
      </w:tblGrid>
      <w:tr w:rsidR="00DD32AD" w:rsidRPr="00AC0B64" w14:paraId="3E9259FD" w14:textId="77777777" w:rsidTr="001A7E59">
        <w:trPr>
          <w:trHeight w:val="397"/>
        </w:trPr>
        <w:tc>
          <w:tcPr>
            <w:tcW w:w="1985" w:type="dxa"/>
            <w:vAlign w:val="center"/>
          </w:tcPr>
          <w:p w14:paraId="13E87C1C" w14:textId="77777777" w:rsidR="00DD32AD" w:rsidRPr="00A01CB5" w:rsidRDefault="00DD32AD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945" w:type="dxa"/>
            <w:vAlign w:val="center"/>
          </w:tcPr>
          <w:p w14:paraId="58EE0713" w14:textId="77777777" w:rsidR="00DD32AD" w:rsidRPr="00AC346A" w:rsidRDefault="00DD32AD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Nursery Nurse</w:t>
            </w:r>
          </w:p>
        </w:tc>
      </w:tr>
      <w:tr w:rsidR="00DD32AD" w:rsidRPr="00AC0B64" w14:paraId="7640FCC0" w14:textId="77777777" w:rsidTr="001A7E59">
        <w:trPr>
          <w:trHeight w:val="397"/>
        </w:trPr>
        <w:tc>
          <w:tcPr>
            <w:tcW w:w="1985" w:type="dxa"/>
            <w:vAlign w:val="center"/>
          </w:tcPr>
          <w:p w14:paraId="0F9322F1" w14:textId="77777777" w:rsidR="00DD32AD" w:rsidRPr="00A01CB5" w:rsidRDefault="00DD32AD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5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6945" w:type="dxa"/>
            <w:vAlign w:val="center"/>
          </w:tcPr>
          <w:p w14:paraId="1AB03DD6" w14:textId="77777777" w:rsidR="00DD32AD" w:rsidRPr="00AC346A" w:rsidRDefault="00DD32AD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</w:t>
            </w:r>
          </w:p>
        </w:tc>
      </w:tr>
      <w:tr w:rsidR="00DD32AD" w:rsidRPr="00AC0B64" w14:paraId="578A6A08" w14:textId="77777777" w:rsidTr="001A7E59">
        <w:trPr>
          <w:trHeight w:val="397"/>
        </w:trPr>
        <w:tc>
          <w:tcPr>
            <w:tcW w:w="1985" w:type="dxa"/>
            <w:vAlign w:val="center"/>
          </w:tcPr>
          <w:p w14:paraId="362D52ED" w14:textId="77777777" w:rsidR="00DD32AD" w:rsidRPr="00A01CB5" w:rsidRDefault="00DD32AD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A01CB5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  <w:r w:rsidRPr="00A01C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14:paraId="03D32DA3" w14:textId="77777777" w:rsidR="00DD32AD" w:rsidRPr="008C2540" w:rsidRDefault="00DD32AD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8C2540">
              <w:rPr>
                <w:rFonts w:ascii="Arial" w:hAnsi="Arial" w:cs="Arial"/>
                <w:sz w:val="20"/>
                <w:szCs w:val="20"/>
              </w:rPr>
              <w:t>Nursery Manager</w:t>
            </w:r>
          </w:p>
        </w:tc>
      </w:tr>
      <w:tr w:rsidR="00DD32AD" w:rsidRPr="00AC0B64" w14:paraId="228969AE" w14:textId="77777777" w:rsidTr="001A7E59">
        <w:trPr>
          <w:trHeight w:val="397"/>
        </w:trPr>
        <w:tc>
          <w:tcPr>
            <w:tcW w:w="1985" w:type="dxa"/>
            <w:vAlign w:val="center"/>
          </w:tcPr>
          <w:p w14:paraId="74128800" w14:textId="77777777" w:rsidR="00DD32AD" w:rsidRPr="00A01CB5" w:rsidRDefault="00DD32AD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5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6945" w:type="dxa"/>
            <w:vAlign w:val="center"/>
          </w:tcPr>
          <w:p w14:paraId="05F852B4" w14:textId="4BBF09E5" w:rsidR="00DD32AD" w:rsidRPr="009165F1" w:rsidRDefault="0097622E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4</w:t>
            </w:r>
          </w:p>
        </w:tc>
      </w:tr>
      <w:tr w:rsidR="00DD32AD" w:rsidRPr="00AC0B64" w14:paraId="043CDA41" w14:textId="77777777" w:rsidTr="001A7E59">
        <w:trPr>
          <w:trHeight w:val="397"/>
        </w:trPr>
        <w:tc>
          <w:tcPr>
            <w:tcW w:w="1985" w:type="dxa"/>
            <w:vAlign w:val="center"/>
          </w:tcPr>
          <w:p w14:paraId="0CA80B16" w14:textId="77777777" w:rsidR="00DD32AD" w:rsidRPr="00A01CB5" w:rsidRDefault="00DD32AD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A01CB5">
              <w:rPr>
                <w:rFonts w:ascii="Arial" w:hAnsi="Arial" w:cs="Arial"/>
                <w:b/>
                <w:sz w:val="20"/>
                <w:szCs w:val="20"/>
              </w:rPr>
              <w:t>Staff Group</w:t>
            </w:r>
            <w:r w:rsidRPr="00A01C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14:paraId="25BDFA6C" w14:textId="77777777" w:rsidR="00DD32AD" w:rsidRPr="00AC346A" w:rsidRDefault="00DD32AD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</w:tr>
      <w:tr w:rsidR="00DD32AD" w:rsidRPr="00AC0B64" w14:paraId="46E5E8BE" w14:textId="77777777" w:rsidTr="001A7E59">
        <w:trPr>
          <w:trHeight w:val="851"/>
        </w:trPr>
        <w:tc>
          <w:tcPr>
            <w:tcW w:w="1985" w:type="dxa"/>
            <w:vAlign w:val="center"/>
          </w:tcPr>
          <w:p w14:paraId="2D8D9B00" w14:textId="77777777" w:rsidR="00DD32AD" w:rsidRPr="00A01CB5" w:rsidRDefault="00DD32AD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Holiday:</w:t>
            </w:r>
          </w:p>
        </w:tc>
        <w:tc>
          <w:tcPr>
            <w:tcW w:w="6945" w:type="dxa"/>
            <w:vAlign w:val="center"/>
          </w:tcPr>
          <w:p w14:paraId="2C8008FF" w14:textId="77777777" w:rsidR="00DD32AD" w:rsidRPr="008C2540" w:rsidRDefault="00DD32AD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8C2540">
              <w:rPr>
                <w:rFonts w:ascii="Arial" w:hAnsi="Arial" w:cs="Arial"/>
                <w:sz w:val="20"/>
                <w:szCs w:val="20"/>
              </w:rPr>
              <w:t>Annual leave entitlement is 26 days pro rata rising to 31 days after 5 years continuous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32 days after 10 years</w:t>
            </w:r>
          </w:p>
        </w:tc>
      </w:tr>
      <w:tr w:rsidR="00DD32AD" w:rsidRPr="00AC0B64" w14:paraId="32BE9B7A" w14:textId="77777777" w:rsidTr="001A7E59">
        <w:trPr>
          <w:trHeight w:val="851"/>
        </w:trPr>
        <w:tc>
          <w:tcPr>
            <w:tcW w:w="1985" w:type="dxa"/>
            <w:vAlign w:val="center"/>
          </w:tcPr>
          <w:p w14:paraId="7D1E8D26" w14:textId="77777777" w:rsidR="00DD32AD" w:rsidRPr="00A01CB5" w:rsidRDefault="00DD32AD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5">
              <w:rPr>
                <w:rFonts w:ascii="Arial" w:hAnsi="Arial" w:cs="Arial"/>
                <w:b/>
                <w:sz w:val="20"/>
                <w:szCs w:val="20"/>
              </w:rPr>
              <w:t>Job Purpose:</w:t>
            </w:r>
          </w:p>
        </w:tc>
        <w:tc>
          <w:tcPr>
            <w:tcW w:w="6945" w:type="dxa"/>
            <w:vAlign w:val="center"/>
          </w:tcPr>
          <w:p w14:paraId="1819D9A0" w14:textId="77777777" w:rsidR="00DD32AD" w:rsidRPr="00AC346A" w:rsidRDefault="00DD32AD" w:rsidP="001A7E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 xml:space="preserve">To assist with the day-to-day operation of the Nursery in accordance with OFSTED requirements and guidelines. Nursery guidelines along with employment and safety legislation are </w:t>
            </w:r>
            <w:proofErr w:type="gramStart"/>
            <w:r w:rsidRPr="007C2971">
              <w:rPr>
                <w:rFonts w:ascii="Arial" w:hAnsi="Arial" w:cs="Arial"/>
                <w:sz w:val="20"/>
                <w:szCs w:val="20"/>
              </w:rPr>
              <w:t>adhered to at all times</w:t>
            </w:r>
            <w:proofErr w:type="gramEnd"/>
            <w:r w:rsidRPr="007C2971">
              <w:rPr>
                <w:rFonts w:ascii="Arial" w:hAnsi="Arial" w:cs="Arial"/>
                <w:sz w:val="20"/>
                <w:szCs w:val="20"/>
              </w:rPr>
              <w:t>. To be responsible for the children entrusted to the care of the Nursery.</w:t>
            </w:r>
          </w:p>
        </w:tc>
      </w:tr>
    </w:tbl>
    <w:p w14:paraId="555F74AE" w14:textId="77777777" w:rsidR="00DD32AD" w:rsidRDefault="00DD32A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202"/>
      </w:tblGrid>
      <w:tr w:rsidR="006E3257" w:rsidRPr="00AC0B64" w14:paraId="5D4032EE" w14:textId="77777777" w:rsidTr="001A7E59">
        <w:tc>
          <w:tcPr>
            <w:tcW w:w="8930" w:type="dxa"/>
            <w:gridSpan w:val="2"/>
          </w:tcPr>
          <w:p w14:paraId="4A0C1D7D" w14:textId="77777777" w:rsidR="006E3257" w:rsidRDefault="006E3257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5">
              <w:rPr>
                <w:rFonts w:ascii="Arial" w:hAnsi="Arial" w:cs="Arial"/>
                <w:b/>
                <w:sz w:val="20"/>
                <w:szCs w:val="20"/>
              </w:rPr>
              <w:t>Main Tasks and Responsibilities</w:t>
            </w:r>
          </w:p>
          <w:p w14:paraId="4DD41BED" w14:textId="77777777" w:rsidR="006E3257" w:rsidRPr="00A01CB5" w:rsidRDefault="006E3257" w:rsidP="001A7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257" w:rsidRPr="00AC0B64" w14:paraId="1D32AC84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02EEBA84" w14:textId="77777777" w:rsidR="006E3257" w:rsidRPr="00A01CB5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A01C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1B761C91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have knowledge of and ensure that the regulations of the Children Act 1989 and OFSTED regulations are adhered to.</w:t>
            </w:r>
          </w:p>
        </w:tc>
      </w:tr>
      <w:tr w:rsidR="006E3257" w:rsidRPr="00AC0B64" w14:paraId="39377479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3C10F329" w14:textId="77777777" w:rsidR="006E3257" w:rsidRPr="00A01CB5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714D3000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ensure compliance with Health and Safety at Work Act 1974 and maintenance of equipment and stock.</w:t>
            </w:r>
          </w:p>
        </w:tc>
      </w:tr>
      <w:tr w:rsidR="006E3257" w:rsidRPr="00AC0B64" w14:paraId="6AC4E82C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1F7C2531" w14:textId="77777777" w:rsidR="006E3257" w:rsidRPr="00A01CB5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78AB9D77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C2971">
              <w:rPr>
                <w:rFonts w:ascii="Arial" w:hAnsi="Arial" w:cs="Arial"/>
                <w:sz w:val="20"/>
                <w:szCs w:val="20"/>
              </w:rPr>
              <w:t xml:space="preserve">o have knowledge and understanding </w:t>
            </w:r>
            <w:r>
              <w:rPr>
                <w:rFonts w:ascii="Arial" w:hAnsi="Arial" w:cs="Arial"/>
                <w:sz w:val="20"/>
                <w:szCs w:val="20"/>
              </w:rPr>
              <w:t>of equal opportunities and anti-</w:t>
            </w:r>
            <w:r w:rsidRPr="007C2971">
              <w:rPr>
                <w:rFonts w:ascii="Arial" w:hAnsi="Arial" w:cs="Arial"/>
                <w:sz w:val="20"/>
                <w:szCs w:val="20"/>
              </w:rPr>
              <w:t xml:space="preserve">discriminatory practice and </w:t>
            </w:r>
            <w:proofErr w:type="gramStart"/>
            <w:r w:rsidRPr="007C2971">
              <w:rPr>
                <w:rFonts w:ascii="Arial" w:hAnsi="Arial" w:cs="Arial"/>
                <w:sz w:val="20"/>
                <w:szCs w:val="20"/>
              </w:rPr>
              <w:t>maintain confidentiality at all times</w:t>
            </w:r>
            <w:proofErr w:type="gramEnd"/>
            <w:r w:rsidRPr="007C29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3257" w:rsidRPr="00AC0B64" w14:paraId="5E534FE3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1F0BC943" w14:textId="77777777" w:rsidR="006E3257" w:rsidRPr="009E6B59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14:paraId="2234CAC3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ensure that the nursery is clean and tidy throughout periods of operation.</w:t>
            </w:r>
          </w:p>
        </w:tc>
      </w:tr>
      <w:tr w:rsidR="006E3257" w:rsidRPr="00AC0B64" w14:paraId="61029F70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3D2CA862" w14:textId="77777777" w:rsidR="006E3257" w:rsidRPr="009E6B59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7544872C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plan, develop and supervise suitable programmes of activities to cater for each child’s individual needs and to have knowledge of Early Years Foundation Stage framework.</w:t>
            </w:r>
          </w:p>
        </w:tc>
      </w:tr>
      <w:tr w:rsidR="006E3257" w:rsidRPr="00AC0B64" w14:paraId="54A6AB4A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3CAB80A7" w14:textId="77777777" w:rsidR="006E3257" w:rsidRPr="009E6B59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14:paraId="1A734EE7" w14:textId="35BBF734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 xml:space="preserve">To assist with the preparation of feeds for babies and young children, to supervise children at </w:t>
            </w:r>
            <w:r w:rsidR="00DD405D" w:rsidRPr="007C2971">
              <w:rPr>
                <w:rFonts w:ascii="Arial" w:hAnsi="Arial" w:cs="Arial"/>
                <w:sz w:val="20"/>
                <w:szCs w:val="20"/>
              </w:rPr>
              <w:t>mealtime</w:t>
            </w:r>
            <w:r w:rsidRPr="007C2971">
              <w:rPr>
                <w:rFonts w:ascii="Arial" w:hAnsi="Arial" w:cs="Arial"/>
                <w:sz w:val="20"/>
                <w:szCs w:val="20"/>
              </w:rPr>
              <w:t xml:space="preserve"> and toileting times</w:t>
            </w:r>
          </w:p>
        </w:tc>
      </w:tr>
      <w:tr w:rsidR="006E3257" w:rsidRPr="00AC0B64" w14:paraId="0FF4B31F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190618A4" w14:textId="77777777" w:rsidR="006E3257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14:paraId="19EC0E7E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attend regular staff / room meetings and positively contribute to the future development of the nursery. To hol</w:t>
            </w:r>
            <w:r>
              <w:rPr>
                <w:rFonts w:ascii="Arial" w:hAnsi="Arial" w:cs="Arial"/>
                <w:sz w:val="20"/>
                <w:szCs w:val="20"/>
              </w:rPr>
              <w:t>d room meetings with support fro</w:t>
            </w:r>
            <w:r w:rsidRPr="007C2971">
              <w:rPr>
                <w:rFonts w:ascii="Arial" w:hAnsi="Arial" w:cs="Arial"/>
                <w:sz w:val="20"/>
                <w:szCs w:val="20"/>
              </w:rPr>
              <w:t>m the Manager or Deputy.</w:t>
            </w:r>
          </w:p>
        </w:tc>
      </w:tr>
      <w:tr w:rsidR="006E3257" w:rsidRPr="00AC0B64" w14:paraId="4BCB7924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39885A58" w14:textId="77777777" w:rsidR="006E3257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14:paraId="3EFEB0A5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report immediately to the Nursery Manager or Deputy if you suspect a child is suffering from abuse.</w:t>
            </w:r>
          </w:p>
        </w:tc>
      </w:tr>
      <w:tr w:rsidR="006E3257" w:rsidRPr="00AC0B64" w14:paraId="799E91B6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57F333B1" w14:textId="77777777" w:rsidR="006E3257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14:paraId="2812F06F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 xml:space="preserve">To positively promote parental partnership and liaise with parents/carers </w:t>
            </w:r>
            <w:proofErr w:type="gramStart"/>
            <w:r w:rsidRPr="007C2971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Pr="007C2971">
              <w:rPr>
                <w:rFonts w:ascii="Arial" w:hAnsi="Arial" w:cs="Arial"/>
                <w:sz w:val="20"/>
                <w:szCs w:val="20"/>
              </w:rPr>
              <w:t xml:space="preserve"> regarding their child’s development and behaviour.</w:t>
            </w:r>
          </w:p>
        </w:tc>
      </w:tr>
      <w:tr w:rsidR="006E3257" w:rsidRPr="00AC0B64" w14:paraId="7F2DB0B6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5348E695" w14:textId="77777777" w:rsidR="006E3257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14:paraId="2EC2B886" w14:textId="77777777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keep appropriate records on individual children and assist senior staff in evaluating the individual progress of the children.</w:t>
            </w:r>
          </w:p>
        </w:tc>
      </w:tr>
      <w:tr w:rsidR="006E3257" w:rsidRPr="00AC0B64" w14:paraId="310CB911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16E133A0" w14:textId="77777777" w:rsidR="006E3257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14:paraId="58863E31" w14:textId="3F18EFD1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 xml:space="preserve">To supervise and work as a mentor for </w:t>
            </w:r>
            <w:r w:rsidR="00DD405D" w:rsidRPr="007C2971">
              <w:rPr>
                <w:rFonts w:ascii="Arial" w:hAnsi="Arial" w:cs="Arial"/>
                <w:sz w:val="20"/>
                <w:szCs w:val="20"/>
              </w:rPr>
              <w:t>childcare</w:t>
            </w:r>
            <w:r w:rsidRPr="007C2971">
              <w:rPr>
                <w:rFonts w:ascii="Arial" w:hAnsi="Arial" w:cs="Arial"/>
                <w:sz w:val="20"/>
                <w:szCs w:val="20"/>
              </w:rPr>
              <w:t xml:space="preserve"> students who will complete work placements at the nursery.</w:t>
            </w:r>
          </w:p>
        </w:tc>
      </w:tr>
      <w:tr w:rsidR="006E3257" w:rsidRPr="00AC0B64" w14:paraId="05BAE5A9" w14:textId="77777777" w:rsidTr="001A7E59">
        <w:trPr>
          <w:trHeight w:val="284"/>
        </w:trPr>
        <w:tc>
          <w:tcPr>
            <w:tcW w:w="567" w:type="dxa"/>
            <w:vAlign w:val="center"/>
          </w:tcPr>
          <w:p w14:paraId="50247DCB" w14:textId="77777777" w:rsidR="006E3257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14:paraId="22FAAC90" w14:textId="72B3BAD9" w:rsidR="006E3257" w:rsidRPr="007C2971" w:rsidRDefault="006E3257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Arial" w:hAnsi="Arial" w:cs="Arial"/>
                <w:sz w:val="20"/>
                <w:szCs w:val="20"/>
              </w:rPr>
              <w:t>To assist the Manager/Deputy in the promotion and development of sound prac</w:t>
            </w:r>
            <w:r>
              <w:rPr>
                <w:rFonts w:ascii="Arial" w:hAnsi="Arial" w:cs="Arial"/>
                <w:sz w:val="20"/>
                <w:szCs w:val="20"/>
              </w:rPr>
              <w:t xml:space="preserve">tise designed to achieve a </w:t>
            </w:r>
            <w:r w:rsidR="00DD405D">
              <w:rPr>
                <w:rFonts w:ascii="Arial" w:hAnsi="Arial" w:cs="Arial"/>
                <w:sz w:val="20"/>
                <w:szCs w:val="20"/>
              </w:rPr>
              <w:t>well-motivated</w:t>
            </w:r>
            <w:r w:rsidR="00155279">
              <w:rPr>
                <w:rFonts w:ascii="Arial" w:hAnsi="Arial" w:cs="Arial"/>
                <w:sz w:val="20"/>
                <w:szCs w:val="20"/>
              </w:rPr>
              <w:t xml:space="preserve">, effective staff team </w:t>
            </w:r>
            <w:r w:rsidR="00155279" w:rsidRPr="00155279">
              <w:rPr>
                <w:rFonts w:ascii="Arial" w:hAnsi="Arial" w:cs="Arial"/>
                <w:sz w:val="20"/>
                <w:szCs w:val="20"/>
              </w:rPr>
              <w:t>and, on occasion, for short periods of time, to act up into the Deputy role in their absence</w:t>
            </w:r>
            <w:r w:rsidR="0015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E093399" w14:textId="77777777" w:rsidR="00DD32AD" w:rsidRDefault="00DD32AD"/>
    <w:tbl>
      <w:tblPr>
        <w:tblpPr w:leftFromText="180" w:rightFromText="180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05"/>
      </w:tblGrid>
      <w:tr w:rsidR="00893FBA" w:rsidRPr="0083208E" w14:paraId="74D38F57" w14:textId="77777777" w:rsidTr="00893FBA">
        <w:tc>
          <w:tcPr>
            <w:tcW w:w="8766" w:type="dxa"/>
            <w:gridSpan w:val="2"/>
          </w:tcPr>
          <w:p w14:paraId="720D5F0D" w14:textId="77777777" w:rsidR="00893FBA" w:rsidRDefault="00893FBA" w:rsidP="00893F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08E">
              <w:rPr>
                <w:rFonts w:ascii="Arial" w:hAnsi="Arial" w:cs="Arial"/>
                <w:b/>
                <w:sz w:val="20"/>
                <w:szCs w:val="20"/>
              </w:rPr>
              <w:t>General Responsibilities</w:t>
            </w:r>
          </w:p>
          <w:p w14:paraId="06047A46" w14:textId="77777777" w:rsidR="00893FBA" w:rsidRPr="00BC2858" w:rsidRDefault="00893FBA" w:rsidP="00893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FBA" w:rsidRPr="0083208E" w14:paraId="4FB13A57" w14:textId="77777777" w:rsidTr="00893FBA">
        <w:tc>
          <w:tcPr>
            <w:tcW w:w="561" w:type="dxa"/>
          </w:tcPr>
          <w:p w14:paraId="732EFA7B" w14:textId="77777777" w:rsidR="00893FBA" w:rsidRDefault="00893FBA" w:rsidP="00893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5" w:type="dxa"/>
          </w:tcPr>
          <w:p w14:paraId="6C4C46E1" w14:textId="77777777" w:rsidR="00893FBA" w:rsidRDefault="00893FBA" w:rsidP="00893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carry out responsibilities, commensurate with your position, as defined within the following College policies and procedures:</w:t>
            </w:r>
          </w:p>
          <w:p w14:paraId="45480BDE" w14:textId="77777777" w:rsidR="00893FBA" w:rsidRDefault="00893FBA" w:rsidP="00893FBA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Opportunities</w:t>
            </w:r>
          </w:p>
          <w:p w14:paraId="77FC0D4D" w14:textId="77777777" w:rsidR="00893FBA" w:rsidRDefault="00893FBA" w:rsidP="00893FBA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5F1">
              <w:rPr>
                <w:rFonts w:ascii="Arial" w:hAnsi="Arial" w:cs="Arial"/>
                <w:sz w:val="20"/>
                <w:szCs w:val="20"/>
              </w:rPr>
              <w:t>Health, Safety &amp; Welfare</w:t>
            </w:r>
          </w:p>
          <w:p w14:paraId="1B973205" w14:textId="77777777" w:rsidR="00893FBA" w:rsidRDefault="00893FBA" w:rsidP="00893FBA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5F1">
              <w:rPr>
                <w:rFonts w:ascii="Arial" w:hAnsi="Arial" w:cs="Arial"/>
                <w:sz w:val="20"/>
                <w:szCs w:val="20"/>
              </w:rPr>
              <w:t>Child Protection</w:t>
            </w:r>
          </w:p>
          <w:p w14:paraId="1266A4CA" w14:textId="77777777" w:rsidR="00893FBA" w:rsidRDefault="00893FBA" w:rsidP="00893FBA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5F1">
              <w:rPr>
                <w:rFonts w:ascii="Arial" w:hAnsi="Arial" w:cs="Arial"/>
                <w:sz w:val="20"/>
                <w:szCs w:val="20"/>
              </w:rPr>
              <w:t xml:space="preserve">Data Protection </w:t>
            </w:r>
          </w:p>
          <w:p w14:paraId="06CC8AFD" w14:textId="77777777" w:rsidR="00893FBA" w:rsidRDefault="00893FBA" w:rsidP="00893FBA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5F1">
              <w:rPr>
                <w:rFonts w:ascii="Arial" w:hAnsi="Arial" w:cs="Arial"/>
                <w:sz w:val="20"/>
                <w:szCs w:val="20"/>
              </w:rPr>
              <w:t>Risk Management</w:t>
            </w:r>
          </w:p>
          <w:p w14:paraId="6FFCC8D3" w14:textId="77777777" w:rsidR="00893FBA" w:rsidRPr="009165F1" w:rsidRDefault="00893FBA" w:rsidP="00893FBA">
            <w:pPr>
              <w:pStyle w:val="ListParagraph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FBA" w:rsidRPr="0083208E" w14:paraId="67B76403" w14:textId="77777777" w:rsidTr="00893FBA">
        <w:tc>
          <w:tcPr>
            <w:tcW w:w="561" w:type="dxa"/>
          </w:tcPr>
          <w:p w14:paraId="5D1806D4" w14:textId="77777777" w:rsidR="00893FBA" w:rsidRPr="00BC2858" w:rsidRDefault="00893FBA" w:rsidP="00893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5" w:type="dxa"/>
          </w:tcPr>
          <w:p w14:paraId="7DCACA14" w14:textId="3592FBD5" w:rsidR="00893FBA" w:rsidRPr="00BC2858" w:rsidRDefault="00893FBA" w:rsidP="00893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858">
              <w:rPr>
                <w:rFonts w:ascii="Arial" w:hAnsi="Arial" w:cs="Arial"/>
                <w:sz w:val="20"/>
                <w:szCs w:val="20"/>
              </w:rPr>
              <w:t xml:space="preserve">To undertake any other similar duties of this level as required by the </w:t>
            </w:r>
            <w:r>
              <w:rPr>
                <w:rFonts w:ascii="Arial" w:hAnsi="Arial" w:cs="Arial"/>
                <w:sz w:val="20"/>
                <w:szCs w:val="20"/>
              </w:rPr>
              <w:t>Nursery Manager</w:t>
            </w:r>
            <w:r w:rsidR="00FF33A3">
              <w:rPr>
                <w:rFonts w:ascii="Arial" w:hAnsi="Arial" w:cs="Arial"/>
                <w:sz w:val="20"/>
                <w:szCs w:val="20"/>
              </w:rPr>
              <w:t>, Director</w:t>
            </w:r>
            <w:r w:rsidRPr="00BC2858">
              <w:rPr>
                <w:rFonts w:ascii="Arial" w:hAnsi="Arial" w:cs="Arial"/>
                <w:sz w:val="20"/>
                <w:szCs w:val="20"/>
              </w:rPr>
              <w:t xml:space="preserve"> and/or the Principal.</w:t>
            </w:r>
          </w:p>
        </w:tc>
      </w:tr>
    </w:tbl>
    <w:p w14:paraId="0184C5F3" w14:textId="77777777" w:rsidR="006E3257" w:rsidRDefault="006E3257"/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6420"/>
      </w:tblGrid>
      <w:tr w:rsidR="00893FBA" w:rsidRPr="00C10434" w14:paraId="6B32D792" w14:textId="77777777" w:rsidTr="00874FD1">
        <w:trPr>
          <w:trHeight w:val="779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9C3F" w14:textId="77777777" w:rsidR="00893FBA" w:rsidRPr="00C10434" w:rsidRDefault="00893FBA" w:rsidP="001A7E5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538F3BA" w14:textId="77777777" w:rsidR="00893FBA" w:rsidRPr="00C10434" w:rsidRDefault="00893FBA" w:rsidP="001A7E59">
            <w:pPr>
              <w:rPr>
                <w:rFonts w:ascii="Arial" w:hAnsi="Arial" w:cs="Arial"/>
                <w:b/>
                <w:bCs/>
                <w:sz w:val="20"/>
              </w:rPr>
            </w:pPr>
            <w:r w:rsidRPr="00C10434">
              <w:rPr>
                <w:rFonts w:ascii="Arial" w:hAnsi="Arial" w:cs="Arial"/>
                <w:b/>
                <w:bCs/>
                <w:sz w:val="20"/>
              </w:rPr>
              <w:t>Our Ways of Working at City College Norwich</w:t>
            </w:r>
          </w:p>
          <w:p w14:paraId="24EB1FE2" w14:textId="77777777" w:rsidR="00893FBA" w:rsidRPr="00C10434" w:rsidRDefault="00893FBA" w:rsidP="001A7E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3FBA" w:rsidRPr="00C10434" w14:paraId="3A89E211" w14:textId="77777777" w:rsidTr="00893FBA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FE44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Open and Informative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44DB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Communicate the right information, to the right audience, at the right time, in the appropriate manner.</w:t>
            </w:r>
          </w:p>
          <w:p w14:paraId="4E2D4A58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</w:p>
        </w:tc>
      </w:tr>
      <w:tr w:rsidR="00893FBA" w:rsidRPr="00C10434" w14:paraId="1DF4D449" w14:textId="77777777" w:rsidTr="00893FBA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86AF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Respectful and Fair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BF9E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To be fair, tolerant, supportive, offer impartial advice and listen to others, regardless of their background.</w:t>
            </w:r>
          </w:p>
        </w:tc>
      </w:tr>
      <w:tr w:rsidR="00893FBA" w:rsidRPr="00C10434" w14:paraId="68E4AB61" w14:textId="77777777" w:rsidTr="00893FBA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BDB9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Creative and Positive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4DCD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Provide creative and positive solutions and seek new ways to improve the working and learning environment.</w:t>
            </w:r>
          </w:p>
        </w:tc>
      </w:tr>
      <w:tr w:rsidR="00893FBA" w:rsidRPr="00C10434" w14:paraId="5DDF4CF0" w14:textId="77777777" w:rsidTr="00893FBA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9662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Collaborative and Inclusive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07E4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 xml:space="preserve">Promote a collaborative and inclusive culture where leadership, </w:t>
            </w:r>
            <w:proofErr w:type="spellStart"/>
            <w:r w:rsidRPr="00C10434">
              <w:rPr>
                <w:rFonts w:ascii="Arial" w:hAnsi="Arial" w:cs="Arial"/>
                <w:sz w:val="20"/>
              </w:rPr>
              <w:t>teamship</w:t>
            </w:r>
            <w:proofErr w:type="spellEnd"/>
            <w:r w:rsidRPr="00C10434">
              <w:rPr>
                <w:rFonts w:ascii="Arial" w:hAnsi="Arial" w:cs="Arial"/>
                <w:sz w:val="20"/>
              </w:rPr>
              <w:t xml:space="preserve"> and followship are fully integrated, acting as a role model and demonstrating a high degree of commitment, belief and pride in the College and the College’s vision.</w:t>
            </w:r>
          </w:p>
          <w:p w14:paraId="06008AF3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</w:p>
        </w:tc>
      </w:tr>
      <w:tr w:rsidR="00893FBA" w:rsidRPr="00C10434" w14:paraId="71E2660E" w14:textId="77777777" w:rsidTr="00893FBA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8A06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Consistent and Responsible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E52B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Proactively take responsibility to deliver an outstanding service.  Actively seek to support others.</w:t>
            </w:r>
          </w:p>
        </w:tc>
      </w:tr>
      <w:tr w:rsidR="00893FBA" w:rsidRPr="00C10434" w14:paraId="4768A593" w14:textId="77777777" w:rsidTr="00893FBA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1336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Exemplary and Tenacious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CD37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Lead by example. Set exacting standards for continuous improvement (including, for example, industrial updating) via professional conduct to ensure continued student success.</w:t>
            </w:r>
          </w:p>
        </w:tc>
      </w:tr>
      <w:tr w:rsidR="00893FBA" w:rsidRPr="00C10434" w14:paraId="3304E7DE" w14:textId="77777777" w:rsidTr="00893FBA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D624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 xml:space="preserve">Aspirational and Entrepreneurial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DF79" w14:textId="77777777" w:rsidR="00893FBA" w:rsidRPr="00C10434" w:rsidRDefault="00893FBA" w:rsidP="001A7E59">
            <w:pPr>
              <w:rPr>
                <w:rFonts w:ascii="Arial" w:hAnsi="Arial" w:cs="Arial"/>
                <w:sz w:val="20"/>
              </w:rPr>
            </w:pPr>
            <w:r w:rsidRPr="00C10434">
              <w:rPr>
                <w:rFonts w:ascii="Arial" w:hAnsi="Arial" w:cs="Arial"/>
                <w:sz w:val="20"/>
              </w:rPr>
              <w:t>Contribute to the improvement of student experience and outcomes. Actively identify relevant sources of self-development and opportunities to share expertise and knowledge with colleagues.</w:t>
            </w:r>
          </w:p>
        </w:tc>
      </w:tr>
    </w:tbl>
    <w:p w14:paraId="5E40115A" w14:textId="77777777" w:rsidR="00893FBA" w:rsidRDefault="00893FBA"/>
    <w:p w14:paraId="5AE6A480" w14:textId="77777777" w:rsidR="007C2E8E" w:rsidRDefault="007C2E8E"/>
    <w:p w14:paraId="5D41B789" w14:textId="77777777" w:rsidR="007C2E8E" w:rsidRDefault="007C2E8E"/>
    <w:p w14:paraId="3D2AF855" w14:textId="77777777" w:rsidR="00E17B17" w:rsidRDefault="00E17B17"/>
    <w:p w14:paraId="3485AE7F" w14:textId="77777777" w:rsidR="007C2E8E" w:rsidRDefault="00874FD1">
      <w:r w:rsidRPr="004D359F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842"/>
        <w:gridCol w:w="1842"/>
        <w:gridCol w:w="3402"/>
      </w:tblGrid>
      <w:tr w:rsidR="00874FD1" w:rsidRPr="00C77C49" w14:paraId="494DEC80" w14:textId="77777777" w:rsidTr="008F4082">
        <w:trPr>
          <w:trHeight w:val="642"/>
        </w:trPr>
        <w:tc>
          <w:tcPr>
            <w:tcW w:w="1553" w:type="dxa"/>
            <w:shd w:val="clear" w:color="auto" w:fill="D9D9D9"/>
            <w:vAlign w:val="center"/>
          </w:tcPr>
          <w:p w14:paraId="0783FAE8" w14:textId="77777777" w:rsidR="00874FD1" w:rsidRPr="00C77C49" w:rsidRDefault="00874FD1" w:rsidP="001A7E59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842" w:type="dxa"/>
            <w:vAlign w:val="center"/>
          </w:tcPr>
          <w:p w14:paraId="6D3D55AB" w14:textId="77777777" w:rsidR="00874FD1" w:rsidRPr="00C77C49" w:rsidRDefault="00874FD1" w:rsidP="001A7E59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Senior Nursery Nurse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50C7495" w14:textId="77777777" w:rsidR="00874FD1" w:rsidRPr="00C77C49" w:rsidRDefault="00874FD1" w:rsidP="001A7E59">
            <w:pPr>
              <w:tabs>
                <w:tab w:val="left" w:pos="1681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02" w:type="dxa"/>
            <w:vAlign w:val="center"/>
          </w:tcPr>
          <w:p w14:paraId="29E174E3" w14:textId="77777777" w:rsidR="00874FD1" w:rsidRPr="00C77C49" w:rsidRDefault="00874FD1" w:rsidP="001A7E59">
            <w:pPr>
              <w:tabs>
                <w:tab w:val="left" w:pos="1681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Ipswich Road, City College Norwich</w:t>
            </w:r>
          </w:p>
        </w:tc>
      </w:tr>
      <w:tr w:rsidR="00874FD1" w:rsidRPr="00C77C49" w14:paraId="170B5172" w14:textId="77777777" w:rsidTr="009502A1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14:paraId="4D76C1A4" w14:textId="77777777" w:rsidR="00874FD1" w:rsidRPr="00C77C49" w:rsidRDefault="00874FD1" w:rsidP="001A7E59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842" w:type="dxa"/>
            <w:vAlign w:val="center"/>
          </w:tcPr>
          <w:p w14:paraId="5FEF93EE" w14:textId="77777777" w:rsidR="00874FD1" w:rsidRPr="00C77C49" w:rsidRDefault="00874FD1" w:rsidP="001A7E59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 xml:space="preserve">Nursery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50B0C1F" w14:textId="77777777" w:rsidR="00874FD1" w:rsidRPr="00C77C49" w:rsidRDefault="00874FD1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3402" w:type="dxa"/>
            <w:vAlign w:val="center"/>
          </w:tcPr>
          <w:p w14:paraId="13DCC201" w14:textId="223F1E42" w:rsidR="00874FD1" w:rsidRPr="00C77C49" w:rsidRDefault="008F4082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4</w:t>
            </w:r>
          </w:p>
        </w:tc>
      </w:tr>
      <w:tr w:rsidR="00874FD1" w:rsidRPr="00C77C49" w14:paraId="0AC41A0C" w14:textId="77777777" w:rsidTr="009502A1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14:paraId="284034EB" w14:textId="77777777" w:rsidR="00874FD1" w:rsidRPr="00C77C49" w:rsidRDefault="00874FD1" w:rsidP="001A7E59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Reports to</w:t>
            </w:r>
          </w:p>
        </w:tc>
        <w:tc>
          <w:tcPr>
            <w:tcW w:w="2842" w:type="dxa"/>
            <w:vAlign w:val="center"/>
          </w:tcPr>
          <w:p w14:paraId="423ADF2E" w14:textId="77777777" w:rsidR="00874FD1" w:rsidRPr="00C77C49" w:rsidRDefault="00874FD1" w:rsidP="001A7E59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Nursery Manager/Deputy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790D04F" w14:textId="77777777" w:rsidR="00874FD1" w:rsidRPr="00C77C49" w:rsidRDefault="00874FD1" w:rsidP="001A7E59">
            <w:pPr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Post Reference</w:t>
            </w:r>
          </w:p>
        </w:tc>
        <w:tc>
          <w:tcPr>
            <w:tcW w:w="3402" w:type="dxa"/>
            <w:vAlign w:val="center"/>
          </w:tcPr>
          <w:p w14:paraId="3994566B" w14:textId="77777777" w:rsidR="00874FD1" w:rsidRPr="00C77C49" w:rsidRDefault="009A202C" w:rsidP="001A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74FD1" w:rsidRPr="00C77C49">
              <w:rPr>
                <w:rFonts w:ascii="Arial" w:hAnsi="Arial" w:cs="Arial"/>
                <w:sz w:val="20"/>
                <w:szCs w:val="20"/>
              </w:rPr>
              <w:t>CCN</w:t>
            </w:r>
          </w:p>
        </w:tc>
      </w:tr>
    </w:tbl>
    <w:tbl>
      <w:tblPr>
        <w:tblpPr w:leftFromText="180" w:rightFromText="180" w:vertAnchor="text" w:horzAnchor="margin" w:tblpY="191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2"/>
        <w:gridCol w:w="1548"/>
      </w:tblGrid>
      <w:tr w:rsidR="00E17B17" w:rsidRPr="00C77C49" w14:paraId="231AA2D3" w14:textId="77777777" w:rsidTr="003978B2">
        <w:trPr>
          <w:cantSplit/>
          <w:trHeight w:val="666"/>
        </w:trPr>
        <w:tc>
          <w:tcPr>
            <w:tcW w:w="8112" w:type="dxa"/>
            <w:shd w:val="clear" w:color="auto" w:fill="D9D9D9"/>
            <w:vAlign w:val="center"/>
          </w:tcPr>
          <w:p w14:paraId="2027E34D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1548" w:type="dxa"/>
            <w:vMerge w:val="restart"/>
            <w:shd w:val="clear" w:color="auto" w:fill="D9D9D9"/>
            <w:vAlign w:val="center"/>
          </w:tcPr>
          <w:p w14:paraId="3547C981" w14:textId="77777777" w:rsidR="00E17B17" w:rsidRPr="00C77C49" w:rsidRDefault="00E17B17" w:rsidP="00E17B17">
            <w:pPr>
              <w:pStyle w:val="LM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C77C49">
              <w:rPr>
                <w:rFonts w:ascii="Arial" w:hAnsi="Arial" w:cs="Arial"/>
                <w:sz w:val="20"/>
              </w:rPr>
              <w:t>How Assessed?</w:t>
            </w:r>
          </w:p>
          <w:p w14:paraId="1E0A2D1C" w14:textId="77777777" w:rsidR="00E17B17" w:rsidRPr="00C77C49" w:rsidRDefault="00E17B17" w:rsidP="00E17B17">
            <w:pPr>
              <w:pStyle w:val="LM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C77C49">
              <w:rPr>
                <w:rFonts w:ascii="Arial" w:hAnsi="Arial" w:cs="Arial"/>
                <w:sz w:val="20"/>
              </w:rPr>
              <w:t xml:space="preserve">Application (A) Interview (I) </w:t>
            </w:r>
          </w:p>
          <w:p w14:paraId="07715D72" w14:textId="77777777" w:rsidR="00E17B17" w:rsidRPr="00C77C49" w:rsidRDefault="00E17B17" w:rsidP="00E17B17">
            <w:pPr>
              <w:pStyle w:val="LM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C77C49">
              <w:rPr>
                <w:rFonts w:ascii="Arial" w:hAnsi="Arial" w:cs="Arial"/>
                <w:sz w:val="20"/>
              </w:rPr>
              <w:t>Task (T)</w:t>
            </w:r>
          </w:p>
        </w:tc>
      </w:tr>
      <w:tr w:rsidR="00E17B17" w:rsidRPr="00C77C49" w14:paraId="1FF702E1" w14:textId="77777777" w:rsidTr="003978B2">
        <w:trPr>
          <w:cantSplit/>
          <w:trHeight w:val="270"/>
        </w:trPr>
        <w:tc>
          <w:tcPr>
            <w:tcW w:w="8112" w:type="dxa"/>
            <w:shd w:val="clear" w:color="auto" w:fill="D9D9D9"/>
            <w:vAlign w:val="bottom"/>
          </w:tcPr>
          <w:p w14:paraId="4FE54C46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Qualifications / Education / Training</w:t>
            </w:r>
          </w:p>
        </w:tc>
        <w:tc>
          <w:tcPr>
            <w:tcW w:w="1548" w:type="dxa"/>
            <w:vMerge/>
            <w:shd w:val="clear" w:color="auto" w:fill="D9D9D9"/>
            <w:vAlign w:val="bottom"/>
          </w:tcPr>
          <w:p w14:paraId="2AABE82E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17" w:rsidRPr="00C77C49" w14:paraId="53BA2A6B" w14:textId="77777777" w:rsidTr="00C729FB">
        <w:trPr>
          <w:cantSplit/>
          <w:trHeight w:val="378"/>
        </w:trPr>
        <w:tc>
          <w:tcPr>
            <w:tcW w:w="8112" w:type="dxa"/>
            <w:vAlign w:val="center"/>
          </w:tcPr>
          <w:p w14:paraId="6236473B" w14:textId="77777777" w:rsidR="00E17B17" w:rsidRPr="00C77C49" w:rsidRDefault="00E17B17" w:rsidP="00E17B17">
            <w:pPr>
              <w:numPr>
                <w:ilvl w:val="0"/>
                <w:numId w:val="3"/>
              </w:numPr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 relevant Childcare Qualification at level 3 or above</w:t>
            </w:r>
          </w:p>
        </w:tc>
        <w:tc>
          <w:tcPr>
            <w:tcW w:w="1548" w:type="dxa"/>
            <w:vAlign w:val="center"/>
          </w:tcPr>
          <w:p w14:paraId="575785F0" w14:textId="77777777" w:rsidR="00E17B17" w:rsidRPr="00C77C49" w:rsidRDefault="00E17B17" w:rsidP="00C729FB">
            <w:pPr>
              <w:pStyle w:val="Footer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729FB" w:rsidRPr="00C77C49" w14:paraId="348D7473" w14:textId="77777777" w:rsidTr="00C729FB">
        <w:trPr>
          <w:cantSplit/>
          <w:trHeight w:val="378"/>
        </w:trPr>
        <w:tc>
          <w:tcPr>
            <w:tcW w:w="8112" w:type="dxa"/>
          </w:tcPr>
          <w:p w14:paraId="27FA29BB" w14:textId="77777777" w:rsidR="00C729FB" w:rsidRPr="00644E97" w:rsidRDefault="00C729FB" w:rsidP="00644E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E97">
              <w:rPr>
                <w:rFonts w:ascii="Arial" w:hAnsi="Arial" w:cs="Arial"/>
                <w:sz w:val="20"/>
                <w:szCs w:val="20"/>
              </w:rPr>
              <w:t>A First Aid Certificate relevant to Childcare</w:t>
            </w:r>
          </w:p>
        </w:tc>
        <w:tc>
          <w:tcPr>
            <w:tcW w:w="1548" w:type="dxa"/>
            <w:vAlign w:val="center"/>
          </w:tcPr>
          <w:p w14:paraId="431FC320" w14:textId="77777777" w:rsidR="00C729FB" w:rsidRPr="00C729FB" w:rsidRDefault="00C729FB" w:rsidP="00C7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17B17" w:rsidRPr="00C77C49" w14:paraId="2F5D1C3B" w14:textId="77777777" w:rsidTr="00C729FB">
        <w:trPr>
          <w:cantSplit/>
          <w:trHeight w:val="378"/>
        </w:trPr>
        <w:tc>
          <w:tcPr>
            <w:tcW w:w="8112" w:type="dxa"/>
            <w:vAlign w:val="center"/>
          </w:tcPr>
          <w:p w14:paraId="31B920BE" w14:textId="77777777" w:rsidR="00E17B17" w:rsidRPr="00C77C49" w:rsidRDefault="00E17B17" w:rsidP="00E17B17">
            <w:pPr>
              <w:numPr>
                <w:ilvl w:val="0"/>
                <w:numId w:val="3"/>
              </w:numPr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Level 2 literacy and numeracy qualifications or willing to undertake and achieve within 2 years</w:t>
            </w:r>
          </w:p>
        </w:tc>
        <w:tc>
          <w:tcPr>
            <w:tcW w:w="1548" w:type="dxa"/>
            <w:vAlign w:val="center"/>
          </w:tcPr>
          <w:p w14:paraId="2629DF02" w14:textId="77777777" w:rsidR="00E17B17" w:rsidRPr="00C77C49" w:rsidRDefault="00E17B17" w:rsidP="00C729FB">
            <w:pPr>
              <w:pStyle w:val="Footer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17B17" w:rsidRPr="00C77C49" w14:paraId="4EEB8F57" w14:textId="77777777" w:rsidTr="003978B2">
        <w:trPr>
          <w:cantSplit/>
          <w:trHeight w:val="270"/>
        </w:trPr>
        <w:tc>
          <w:tcPr>
            <w:tcW w:w="8112" w:type="dxa"/>
            <w:shd w:val="clear" w:color="auto" w:fill="D9D9D9"/>
            <w:vAlign w:val="bottom"/>
          </w:tcPr>
          <w:p w14:paraId="2210C85F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548" w:type="dxa"/>
            <w:shd w:val="clear" w:color="auto" w:fill="D9D9D9"/>
            <w:vAlign w:val="bottom"/>
          </w:tcPr>
          <w:p w14:paraId="78E39C2E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17" w:rsidRPr="00C77C49" w14:paraId="6A261FB1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3DE6D58C" w14:textId="77777777" w:rsidR="00E17B17" w:rsidRPr="00C77C49" w:rsidRDefault="00E17B17" w:rsidP="00E17B17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Minimum of 2 years post qualifying experience</w:t>
            </w:r>
          </w:p>
        </w:tc>
        <w:tc>
          <w:tcPr>
            <w:tcW w:w="1548" w:type="dxa"/>
            <w:vAlign w:val="center"/>
          </w:tcPr>
          <w:p w14:paraId="5B9B26A3" w14:textId="77777777" w:rsidR="00E17B17" w:rsidRPr="00C77C49" w:rsidRDefault="00E17B17" w:rsidP="00E17B17">
            <w:pPr>
              <w:pStyle w:val="Footer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003D11AC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539AB965" w14:textId="77777777" w:rsidR="00E17B17" w:rsidRPr="00C77C49" w:rsidRDefault="00E17B17" w:rsidP="00E17B17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Experience of working on own initiative and the ability to supervise or lead a small team</w:t>
            </w:r>
          </w:p>
        </w:tc>
        <w:tc>
          <w:tcPr>
            <w:tcW w:w="1548" w:type="dxa"/>
            <w:vAlign w:val="center"/>
          </w:tcPr>
          <w:p w14:paraId="71C72756" w14:textId="77777777" w:rsidR="00E17B17" w:rsidRPr="00C77C49" w:rsidRDefault="00E17B17" w:rsidP="00E17B17">
            <w:pPr>
              <w:pStyle w:val="Footer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34FBEEB7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41DB97AD" w14:textId="77777777" w:rsidR="00E17B17" w:rsidRPr="00C77C49" w:rsidRDefault="00E17B17" w:rsidP="00E17B17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Experience of working as part of an Early Years team delivering the Early Years Foundation Stage</w:t>
            </w:r>
          </w:p>
        </w:tc>
        <w:tc>
          <w:tcPr>
            <w:tcW w:w="1548" w:type="dxa"/>
            <w:vAlign w:val="center"/>
          </w:tcPr>
          <w:p w14:paraId="2056976D" w14:textId="77777777" w:rsidR="00E17B17" w:rsidRPr="00C77C49" w:rsidRDefault="00E17B17" w:rsidP="00E17B17">
            <w:pPr>
              <w:pStyle w:val="Footer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3BD49D9C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4001AC36" w14:textId="77777777" w:rsidR="00E17B17" w:rsidRPr="00C77C49" w:rsidRDefault="00E17B17" w:rsidP="00E17B17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 xml:space="preserve">4.  Experience of planning, </w:t>
            </w:r>
            <w:proofErr w:type="gramStart"/>
            <w:r w:rsidRPr="00C77C49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gramEnd"/>
            <w:r w:rsidRPr="00C77C49">
              <w:rPr>
                <w:rFonts w:ascii="Arial" w:hAnsi="Arial" w:cs="Arial"/>
                <w:sz w:val="20"/>
                <w:szCs w:val="20"/>
              </w:rPr>
              <w:t xml:space="preserve"> and supervising suitable programmes of activities   </w:t>
            </w:r>
          </w:p>
          <w:p w14:paraId="1B386345" w14:textId="77777777" w:rsidR="00E17B17" w:rsidRPr="00C77C49" w:rsidRDefault="00E17B17" w:rsidP="00E17B17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 xml:space="preserve">     that cater for individual needs</w:t>
            </w:r>
          </w:p>
        </w:tc>
        <w:tc>
          <w:tcPr>
            <w:tcW w:w="1548" w:type="dxa"/>
            <w:vAlign w:val="center"/>
          </w:tcPr>
          <w:p w14:paraId="5D4504C3" w14:textId="77777777" w:rsidR="00E17B17" w:rsidRPr="00C77C49" w:rsidRDefault="00E17B17" w:rsidP="00E17B17">
            <w:pPr>
              <w:pStyle w:val="Footer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252DAB0C" w14:textId="77777777" w:rsidTr="003978B2">
        <w:trPr>
          <w:cantSplit/>
          <w:trHeight w:val="270"/>
        </w:trPr>
        <w:tc>
          <w:tcPr>
            <w:tcW w:w="8112" w:type="dxa"/>
            <w:shd w:val="clear" w:color="auto" w:fill="D9D9D9"/>
            <w:vAlign w:val="bottom"/>
          </w:tcPr>
          <w:p w14:paraId="66AF2B4F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 xml:space="preserve">Skills, </w:t>
            </w:r>
            <w:proofErr w:type="gramStart"/>
            <w:r w:rsidRPr="00C77C49">
              <w:rPr>
                <w:rFonts w:ascii="Arial" w:hAnsi="Arial" w:cs="Arial"/>
                <w:sz w:val="20"/>
                <w:szCs w:val="20"/>
              </w:rPr>
              <w:t>Knowledge</w:t>
            </w:r>
            <w:proofErr w:type="gramEnd"/>
            <w:r w:rsidRPr="00C77C49">
              <w:rPr>
                <w:rFonts w:ascii="Arial" w:hAnsi="Arial" w:cs="Arial"/>
                <w:sz w:val="20"/>
                <w:szCs w:val="20"/>
              </w:rPr>
              <w:t xml:space="preserve"> and Level of Competency</w:t>
            </w:r>
          </w:p>
        </w:tc>
        <w:tc>
          <w:tcPr>
            <w:tcW w:w="1548" w:type="dxa"/>
            <w:shd w:val="clear" w:color="auto" w:fill="D9D9D9"/>
            <w:vAlign w:val="bottom"/>
          </w:tcPr>
          <w:p w14:paraId="691D5408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17" w:rsidRPr="00C77C49" w14:paraId="70353E80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6407B3AA" w14:textId="77777777" w:rsidR="00E17B17" w:rsidRPr="00C77C49" w:rsidRDefault="00E17B17" w:rsidP="00E17B17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Expert within service specialism</w:t>
            </w:r>
          </w:p>
        </w:tc>
        <w:tc>
          <w:tcPr>
            <w:tcW w:w="1548" w:type="dxa"/>
            <w:vAlign w:val="center"/>
          </w:tcPr>
          <w:p w14:paraId="16846577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7B9590DA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45AB9E26" w14:textId="77777777" w:rsidR="00E17B17" w:rsidRPr="00C77C49" w:rsidRDefault="00E17B17" w:rsidP="00E17B17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Focused on the provision of excellent services to all customers</w:t>
            </w:r>
          </w:p>
        </w:tc>
        <w:tc>
          <w:tcPr>
            <w:tcW w:w="1548" w:type="dxa"/>
            <w:vAlign w:val="center"/>
          </w:tcPr>
          <w:p w14:paraId="63DEF623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6966536A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33E2E9DE" w14:textId="77777777" w:rsidR="00E17B17" w:rsidRPr="00C77C49" w:rsidRDefault="00E17B17" w:rsidP="00E17B17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 xml:space="preserve">Solutions provider, focused on outcomes and able to work on own initiative </w:t>
            </w:r>
          </w:p>
        </w:tc>
        <w:tc>
          <w:tcPr>
            <w:tcW w:w="1548" w:type="dxa"/>
            <w:vAlign w:val="center"/>
          </w:tcPr>
          <w:p w14:paraId="2332A811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359949B2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159AEF0A" w14:textId="77777777" w:rsidR="00E17B17" w:rsidRPr="00C77C49" w:rsidRDefault="00E17B17" w:rsidP="00E17B17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 xml:space="preserve">Commitment to and promotion of safeguarding the welfare of children, young people and vulnerable adults and an understanding of the safeguarding practices applicable to working within a College  </w:t>
            </w:r>
          </w:p>
        </w:tc>
        <w:tc>
          <w:tcPr>
            <w:tcW w:w="1548" w:type="dxa"/>
            <w:vAlign w:val="center"/>
          </w:tcPr>
          <w:p w14:paraId="73D10AD4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48CAF9B2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54AD140B" w14:textId="77777777" w:rsidR="00E17B17" w:rsidRPr="00C77C49" w:rsidRDefault="00E17B17" w:rsidP="00E17B17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Able to demonstrate knowledge of current child protection procedures</w:t>
            </w:r>
          </w:p>
        </w:tc>
        <w:tc>
          <w:tcPr>
            <w:tcW w:w="1548" w:type="dxa"/>
            <w:vAlign w:val="center"/>
          </w:tcPr>
          <w:p w14:paraId="0EE6D6CC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263A22C4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2DD9F43D" w14:textId="77777777" w:rsidR="00E17B17" w:rsidRPr="00C77C49" w:rsidRDefault="00E17B17" w:rsidP="00E17B17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Able to demonstrate knowledge of the Early Years Foundation Stage</w:t>
            </w:r>
          </w:p>
        </w:tc>
        <w:tc>
          <w:tcPr>
            <w:tcW w:w="1548" w:type="dxa"/>
            <w:vAlign w:val="center"/>
          </w:tcPr>
          <w:p w14:paraId="1D7B8215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28CB2D82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1F548974" w14:textId="77777777" w:rsidR="00E17B17" w:rsidRPr="00C77C49" w:rsidRDefault="00E17B17" w:rsidP="00E17B17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Able to demonstrate the ability to handle sensitive confidential information</w:t>
            </w:r>
          </w:p>
        </w:tc>
        <w:tc>
          <w:tcPr>
            <w:tcW w:w="1548" w:type="dxa"/>
            <w:vAlign w:val="center"/>
          </w:tcPr>
          <w:p w14:paraId="0929EF3A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03FCB62B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159D98DD" w14:textId="77777777" w:rsidR="00E17B17" w:rsidRPr="00C77C49" w:rsidRDefault="00E17B17" w:rsidP="00E17B17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An awareness of the understanding of equal opportunity and anti-discriminatory practices</w:t>
            </w:r>
          </w:p>
        </w:tc>
        <w:tc>
          <w:tcPr>
            <w:tcW w:w="1548" w:type="dxa"/>
            <w:vAlign w:val="center"/>
          </w:tcPr>
          <w:p w14:paraId="59FE1872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43ACA038" w14:textId="77777777" w:rsidTr="003978B2">
        <w:trPr>
          <w:cantSplit/>
          <w:trHeight w:val="270"/>
        </w:trPr>
        <w:tc>
          <w:tcPr>
            <w:tcW w:w="8112" w:type="dxa"/>
            <w:shd w:val="clear" w:color="auto" w:fill="D9D9D9"/>
            <w:vAlign w:val="bottom"/>
          </w:tcPr>
          <w:p w14:paraId="10E5408D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1548" w:type="dxa"/>
            <w:shd w:val="clear" w:color="auto" w:fill="D9D9D9"/>
            <w:vAlign w:val="bottom"/>
          </w:tcPr>
          <w:p w14:paraId="45EA2C27" w14:textId="77777777" w:rsidR="00E17B17" w:rsidRPr="00C77C49" w:rsidRDefault="00E17B17" w:rsidP="00E17B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17" w:rsidRPr="00C77C49" w14:paraId="354A8C55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508B6C32" w14:textId="77777777" w:rsidR="00E17B17" w:rsidRPr="00C77C49" w:rsidRDefault="00E17B17" w:rsidP="00E17B1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 team worker with an adaptable and flexible approach to work</w:t>
            </w:r>
          </w:p>
        </w:tc>
        <w:tc>
          <w:tcPr>
            <w:tcW w:w="1548" w:type="dxa"/>
            <w:vAlign w:val="center"/>
          </w:tcPr>
          <w:p w14:paraId="0FC28A91" w14:textId="77777777" w:rsidR="00E17B17" w:rsidRPr="00C77C49" w:rsidRDefault="00E17B17" w:rsidP="00E17B17">
            <w:pPr>
              <w:pStyle w:val="Footer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1D318A06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07F66070" w14:textId="77777777" w:rsidR="00E17B17" w:rsidRPr="00C77C49" w:rsidRDefault="00E17B17" w:rsidP="00E17B17">
            <w:pPr>
              <w:pStyle w:val="Footer"/>
              <w:numPr>
                <w:ilvl w:val="0"/>
                <w:numId w:val="4"/>
              </w:numPr>
              <w:tabs>
                <w:tab w:val="clear" w:pos="360"/>
                <w:tab w:val="clear" w:pos="4513"/>
                <w:tab w:val="clear" w:pos="9026"/>
              </w:tabs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 xml:space="preserve">Creative, </w:t>
            </w:r>
            <w:proofErr w:type="gramStart"/>
            <w:r w:rsidRPr="00C77C49">
              <w:rPr>
                <w:rFonts w:ascii="Arial" w:hAnsi="Arial" w:cs="Arial"/>
                <w:sz w:val="20"/>
                <w:szCs w:val="20"/>
              </w:rPr>
              <w:t>imaginative</w:t>
            </w:r>
            <w:proofErr w:type="gramEnd"/>
            <w:r w:rsidRPr="00C77C49">
              <w:rPr>
                <w:rFonts w:ascii="Arial" w:hAnsi="Arial" w:cs="Arial"/>
                <w:sz w:val="20"/>
                <w:szCs w:val="20"/>
              </w:rPr>
              <w:t xml:space="preserve"> and entrepreneurial thinker</w:t>
            </w:r>
          </w:p>
        </w:tc>
        <w:tc>
          <w:tcPr>
            <w:tcW w:w="1548" w:type="dxa"/>
            <w:vAlign w:val="center"/>
          </w:tcPr>
          <w:p w14:paraId="11DE6E13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685B842D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1088C7B9" w14:textId="77777777" w:rsidR="00E17B17" w:rsidRPr="00C77C49" w:rsidRDefault="00E17B17" w:rsidP="00E17B1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Persistent and resilient approach to work</w:t>
            </w:r>
          </w:p>
        </w:tc>
        <w:tc>
          <w:tcPr>
            <w:tcW w:w="1548" w:type="dxa"/>
            <w:vAlign w:val="center"/>
          </w:tcPr>
          <w:p w14:paraId="6A62B8E1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52412379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19EA9688" w14:textId="77777777" w:rsidR="00E17B17" w:rsidRPr="00C77C49" w:rsidRDefault="00E17B17" w:rsidP="00E17B1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Enjoys working collaboratively and seeking collaborative opportunities</w:t>
            </w:r>
          </w:p>
        </w:tc>
        <w:tc>
          <w:tcPr>
            <w:tcW w:w="1548" w:type="dxa"/>
            <w:vAlign w:val="center"/>
          </w:tcPr>
          <w:p w14:paraId="579D8D43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1A330E89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27FAB485" w14:textId="77777777" w:rsidR="00E17B17" w:rsidRPr="00C77C49" w:rsidRDefault="00E17B17" w:rsidP="00E17B1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Committed to children’s success and supporting children to fulfil their potential</w:t>
            </w:r>
          </w:p>
        </w:tc>
        <w:tc>
          <w:tcPr>
            <w:tcW w:w="1548" w:type="dxa"/>
            <w:vAlign w:val="center"/>
          </w:tcPr>
          <w:p w14:paraId="57EC2ACE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17B17" w:rsidRPr="00C77C49" w14:paraId="4F994EB6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33C14E40" w14:textId="77777777" w:rsidR="00E17B17" w:rsidRPr="00C77C49" w:rsidRDefault="00E17B17" w:rsidP="00E17B1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lastRenderedPageBreak/>
              <w:t>Good communication skills</w:t>
            </w:r>
          </w:p>
        </w:tc>
        <w:tc>
          <w:tcPr>
            <w:tcW w:w="1548" w:type="dxa"/>
            <w:vAlign w:val="center"/>
          </w:tcPr>
          <w:p w14:paraId="19E3B4BC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E17B17" w:rsidRPr="00C77C49" w14:paraId="26D5FC13" w14:textId="77777777" w:rsidTr="003978B2">
        <w:trPr>
          <w:cantSplit/>
          <w:trHeight w:val="378"/>
        </w:trPr>
        <w:tc>
          <w:tcPr>
            <w:tcW w:w="8112" w:type="dxa"/>
            <w:vAlign w:val="center"/>
          </w:tcPr>
          <w:p w14:paraId="476D81B8" w14:textId="77777777" w:rsidR="00E17B17" w:rsidRPr="00C77C49" w:rsidRDefault="00E17B17" w:rsidP="00E17B1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Continuously improving and commitment to own personal and professional development</w:t>
            </w:r>
          </w:p>
        </w:tc>
        <w:tc>
          <w:tcPr>
            <w:tcW w:w="1548" w:type="dxa"/>
            <w:vAlign w:val="center"/>
          </w:tcPr>
          <w:p w14:paraId="4F16555F" w14:textId="77777777" w:rsidR="00E17B17" w:rsidRPr="00C77C49" w:rsidRDefault="00E17B17" w:rsidP="00E17B1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49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</w:tbl>
    <w:p w14:paraId="7A342137" w14:textId="77777777" w:rsidR="00DD32AD" w:rsidRDefault="00DD32AD" w:rsidP="00CE1AA0"/>
    <w:sectPr w:rsidR="00DD3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99C4" w14:textId="77777777" w:rsidR="00DD32AD" w:rsidRDefault="00DD32AD" w:rsidP="00DD32AD">
      <w:pPr>
        <w:spacing w:after="0" w:line="240" w:lineRule="auto"/>
      </w:pPr>
      <w:r>
        <w:separator/>
      </w:r>
    </w:p>
  </w:endnote>
  <w:endnote w:type="continuationSeparator" w:id="0">
    <w:p w14:paraId="4675D14A" w14:textId="77777777" w:rsidR="00DD32AD" w:rsidRDefault="00DD32AD" w:rsidP="00DD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748C" w14:textId="77777777" w:rsidR="007E498B" w:rsidRDefault="007E4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87D2" w14:textId="77777777" w:rsidR="007E498B" w:rsidRDefault="007E4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2CC5" w14:textId="77777777" w:rsidR="007E498B" w:rsidRDefault="007E4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43A6" w14:textId="77777777" w:rsidR="00DD32AD" w:rsidRDefault="00DD32AD" w:rsidP="00DD32AD">
      <w:pPr>
        <w:spacing w:after="0" w:line="240" w:lineRule="auto"/>
      </w:pPr>
      <w:r>
        <w:separator/>
      </w:r>
    </w:p>
  </w:footnote>
  <w:footnote w:type="continuationSeparator" w:id="0">
    <w:p w14:paraId="155D756D" w14:textId="77777777" w:rsidR="00DD32AD" w:rsidRDefault="00DD32AD" w:rsidP="00DD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312A" w14:textId="77777777" w:rsidR="007E498B" w:rsidRDefault="007E4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1423" w14:textId="539C0262" w:rsidR="00DD32AD" w:rsidRDefault="00DD32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712FE" wp14:editId="2DB57DAC">
          <wp:simplePos x="0" y="0"/>
          <wp:positionH relativeFrom="column">
            <wp:posOffset>4448175</wp:posOffset>
          </wp:positionH>
          <wp:positionV relativeFrom="paragraph">
            <wp:posOffset>-49530</wp:posOffset>
          </wp:positionV>
          <wp:extent cx="1268095" cy="511810"/>
          <wp:effectExtent l="0" t="0" r="8255" b="2540"/>
          <wp:wrapTight wrapText="bothSides">
            <wp:wrapPolygon edited="0">
              <wp:start x="0" y="0"/>
              <wp:lineTo x="0" y="20903"/>
              <wp:lineTo x="21416" y="20903"/>
              <wp:lineTo x="214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FDA9" w14:textId="77777777" w:rsidR="007E498B" w:rsidRDefault="007E4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0C7"/>
    <w:multiLevelType w:val="hybridMultilevel"/>
    <w:tmpl w:val="DCA418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67C12"/>
    <w:multiLevelType w:val="hybridMultilevel"/>
    <w:tmpl w:val="DCFA0F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90484F"/>
    <w:multiLevelType w:val="hybridMultilevel"/>
    <w:tmpl w:val="DCFA0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63479"/>
    <w:multiLevelType w:val="multilevel"/>
    <w:tmpl w:val="4BF2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FB2622A"/>
    <w:multiLevelType w:val="hybridMultilevel"/>
    <w:tmpl w:val="42C6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8911">
    <w:abstractNumId w:val="4"/>
  </w:num>
  <w:num w:numId="2" w16cid:durableId="303659251">
    <w:abstractNumId w:val="2"/>
  </w:num>
  <w:num w:numId="3" w16cid:durableId="1696424403">
    <w:abstractNumId w:val="0"/>
  </w:num>
  <w:num w:numId="4" w16cid:durableId="841895019">
    <w:abstractNumId w:val="3"/>
  </w:num>
  <w:num w:numId="5" w16cid:durableId="929971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FA"/>
    <w:rsid w:val="00103868"/>
    <w:rsid w:val="00142938"/>
    <w:rsid w:val="00155279"/>
    <w:rsid w:val="00170939"/>
    <w:rsid w:val="002C08FA"/>
    <w:rsid w:val="003978B2"/>
    <w:rsid w:val="005E5359"/>
    <w:rsid w:val="00644E97"/>
    <w:rsid w:val="00691B30"/>
    <w:rsid w:val="006E3257"/>
    <w:rsid w:val="007C2E8E"/>
    <w:rsid w:val="007E498B"/>
    <w:rsid w:val="00874FD1"/>
    <w:rsid w:val="00883128"/>
    <w:rsid w:val="00884E00"/>
    <w:rsid w:val="00893FBA"/>
    <w:rsid w:val="008F4082"/>
    <w:rsid w:val="009502A1"/>
    <w:rsid w:val="00963EA5"/>
    <w:rsid w:val="0097622E"/>
    <w:rsid w:val="009A202C"/>
    <w:rsid w:val="00A34F85"/>
    <w:rsid w:val="00A80E23"/>
    <w:rsid w:val="00AF1EEA"/>
    <w:rsid w:val="00B4535F"/>
    <w:rsid w:val="00C729FB"/>
    <w:rsid w:val="00C77C49"/>
    <w:rsid w:val="00CE1AA0"/>
    <w:rsid w:val="00DD32AD"/>
    <w:rsid w:val="00DD405D"/>
    <w:rsid w:val="00E17B17"/>
    <w:rsid w:val="00FB7395"/>
    <w:rsid w:val="00FE6472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7396CC"/>
  <w15:chartTrackingRefBased/>
  <w15:docId w15:val="{6014971E-EA13-4221-B26B-7CEB5B2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AD"/>
  </w:style>
  <w:style w:type="paragraph" w:styleId="Footer">
    <w:name w:val="footer"/>
    <w:basedOn w:val="Normal"/>
    <w:link w:val="FooterChar"/>
    <w:unhideWhenUsed/>
    <w:rsid w:val="00DD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AD"/>
  </w:style>
  <w:style w:type="paragraph" w:styleId="ListParagraph">
    <w:name w:val="List Paragraph"/>
    <w:basedOn w:val="Normal"/>
    <w:uiPriority w:val="34"/>
    <w:qFormat/>
    <w:rsid w:val="00893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M">
    <w:name w:val="LM"/>
    <w:basedOn w:val="Normal"/>
    <w:rsid w:val="00C77C49"/>
    <w:pPr>
      <w:spacing w:after="0" w:line="240" w:lineRule="auto"/>
    </w:pPr>
    <w:rPr>
      <w:rFonts w:ascii="Times" w:eastAsia="Times New Roman" w:hAnsi="Times" w:cs="Times New Roman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69e6c-9dfc-4c09-a47d-12311da292d3">
      <Terms xmlns="http://schemas.microsoft.com/office/infopath/2007/PartnerControls"/>
    </lcf76f155ced4ddcb4097134ff3c332f>
    <StatementRequested xmlns="41669e6c-9dfc-4c09-a47d-12311da292d3" xsi:nil="true"/>
    <TaxCatchAll xmlns="965848af-e644-4b1c-926a-53aa6bd770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2E7BB7BF57C47BD9EBB87A78D5A80" ma:contentTypeVersion="17" ma:contentTypeDescription="Create a new document." ma:contentTypeScope="" ma:versionID="422d2c51edfbcf121fdb7cd6be2a82b8">
  <xsd:schema xmlns:xsd="http://www.w3.org/2001/XMLSchema" xmlns:xs="http://www.w3.org/2001/XMLSchema" xmlns:p="http://schemas.microsoft.com/office/2006/metadata/properties" xmlns:ns2="41669e6c-9dfc-4c09-a47d-12311da292d3" xmlns:ns3="965848af-e644-4b1c-926a-53aa6bd770d2" targetNamespace="http://schemas.microsoft.com/office/2006/metadata/properties" ma:root="true" ma:fieldsID="fd88d31abd0d4340b7ed182446e5cfcc" ns2:_="" ns3:_="">
    <xsd:import namespace="41669e6c-9dfc-4c09-a47d-12311da292d3"/>
    <xsd:import namespace="965848af-e644-4b1c-926a-53aa6bd77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ementRequest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9e6c-9dfc-4c09-a47d-12311da29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ementRequested" ma:index="20" nillable="true" ma:displayName="Statement Requested" ma:format="Dropdown" ma:internalName="StatementRequested">
      <xsd:simpleType>
        <xsd:union memberTypes="dms:Text">
          <xsd:simpleType>
            <xsd:restriction base="dms:Choice">
              <xsd:enumeration value="Contacted"/>
              <xsd:enumeration value="Choice 2"/>
              <xsd:enumeration value="Choice 3"/>
            </xsd:restriction>
          </xsd:simpleType>
        </xsd:un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fcf0aa-8740-41cb-a301-621dac8c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48af-e644-4b1c-926a-53aa6bd77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16e04c-5e69-4a10-8d33-1147a9318d6a}" ma:internalName="TaxCatchAll" ma:showField="CatchAllData" ma:web="965848af-e644-4b1c-926a-53aa6bd77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AB0E0-44EC-4194-BABF-87682A27506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965848af-e644-4b1c-926a-53aa6bd770d2"/>
    <ds:schemaRef ds:uri="http://schemas.microsoft.com/office/infopath/2007/PartnerControls"/>
    <ds:schemaRef ds:uri="http://schemas.openxmlformats.org/package/2006/metadata/core-properties"/>
    <ds:schemaRef ds:uri="41669e6c-9dfc-4c09-a47d-12311da292d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FB97EC-79C1-4136-A4F2-189EEC15F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3B0D1-4F03-41A5-AC53-9C8529A8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69e6c-9dfc-4c09-a47d-12311da292d3"/>
    <ds:schemaRef ds:uri="965848af-e644-4b1c-926a-53aa6bd77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Holgate</dc:creator>
  <cp:keywords/>
  <dc:description/>
  <cp:lastModifiedBy>Heidi Ray</cp:lastModifiedBy>
  <cp:revision>2</cp:revision>
  <dcterms:created xsi:type="dcterms:W3CDTF">2023-05-25T09:35:00Z</dcterms:created>
  <dcterms:modified xsi:type="dcterms:W3CDTF">2023-05-25T09:35:00Z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0x010100F7C2E7BB7BF57C47BD9EBB87A78D5A80</vt:lpwstr>
  </property>
</Properties>
</file>