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53FE5" w14:textId="6189DD27" w:rsidR="004F0B78" w:rsidRDefault="0DE7E62B">
      <w:pPr>
        <w:spacing w:after="0"/>
      </w:pPr>
      <w:r w:rsidRPr="478F8679">
        <w:rPr>
          <w:rFonts w:ascii="Arial" w:eastAsia="Arial" w:hAnsi="Arial" w:cs="Arial"/>
          <w:b/>
          <w:bCs/>
          <w:sz w:val="24"/>
          <w:szCs w:val="24"/>
        </w:rPr>
        <w:t xml:space="preserve">   </w:t>
      </w:r>
      <w:r w:rsidR="005027D2" w:rsidRPr="478F8679">
        <w:rPr>
          <w:rFonts w:ascii="Arial" w:eastAsia="Arial" w:hAnsi="Arial" w:cs="Arial"/>
          <w:b/>
          <w:bCs/>
          <w:sz w:val="24"/>
          <w:szCs w:val="24"/>
        </w:rPr>
        <w:t xml:space="preserve">Job Description </w:t>
      </w:r>
    </w:p>
    <w:p w14:paraId="43F11CB7" w14:textId="77777777" w:rsidR="004F0B78" w:rsidRDefault="005027D2">
      <w:pPr>
        <w:spacing w:after="0"/>
      </w:pPr>
      <w:r>
        <w:rPr>
          <w:rFonts w:ascii="Times New Roman" w:eastAsia="Times New Roman" w:hAnsi="Times New Roman" w:cs="Times New Roman"/>
          <w:sz w:val="24"/>
        </w:rPr>
        <w:t xml:space="preserve"> </w:t>
      </w:r>
    </w:p>
    <w:tbl>
      <w:tblPr>
        <w:tblStyle w:val="TableGrid1"/>
        <w:tblW w:w="8790" w:type="dxa"/>
        <w:tblInd w:w="254" w:type="dxa"/>
        <w:tblCellMar>
          <w:top w:w="91" w:type="dxa"/>
          <w:left w:w="108" w:type="dxa"/>
          <w:right w:w="115" w:type="dxa"/>
        </w:tblCellMar>
        <w:tblLook w:val="04A0" w:firstRow="1" w:lastRow="0" w:firstColumn="1" w:lastColumn="0" w:noHBand="0" w:noVBand="1"/>
      </w:tblPr>
      <w:tblGrid>
        <w:gridCol w:w="1985"/>
        <w:gridCol w:w="6805"/>
      </w:tblGrid>
      <w:tr w:rsidR="004F0B78" w14:paraId="73DE297F" w14:textId="77777777" w:rsidTr="029AB203">
        <w:trPr>
          <w:trHeight w:val="408"/>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7813C" w14:textId="77777777" w:rsidR="004F0B78" w:rsidRDefault="005027D2">
            <w:r>
              <w:rPr>
                <w:rFonts w:ascii="Arial" w:eastAsia="Arial" w:hAnsi="Arial" w:cs="Arial"/>
                <w:b/>
                <w:sz w:val="20"/>
              </w:rPr>
              <w:t xml:space="preserve">Job Title: </w:t>
            </w:r>
          </w:p>
        </w:tc>
        <w:tc>
          <w:tcPr>
            <w:tcW w:w="6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558BBA" w14:textId="68171E04" w:rsidR="004F0B78" w:rsidRDefault="4E533E98" w:rsidP="0013FF70">
            <w:pPr>
              <w:rPr>
                <w:rFonts w:ascii="Arial" w:eastAsia="Arial" w:hAnsi="Arial" w:cs="Arial"/>
                <w:sz w:val="20"/>
                <w:szCs w:val="20"/>
              </w:rPr>
            </w:pPr>
            <w:r w:rsidRPr="029AB203">
              <w:rPr>
                <w:rFonts w:ascii="Arial" w:eastAsia="Arial" w:hAnsi="Arial" w:cs="Arial"/>
                <w:sz w:val="20"/>
                <w:szCs w:val="20"/>
              </w:rPr>
              <w:t xml:space="preserve">Digital </w:t>
            </w:r>
            <w:r w:rsidR="00603D9C" w:rsidRPr="029AB203">
              <w:rPr>
                <w:rFonts w:ascii="Arial" w:eastAsia="Arial" w:hAnsi="Arial" w:cs="Arial"/>
                <w:sz w:val="20"/>
                <w:szCs w:val="20"/>
              </w:rPr>
              <w:t>Marketing Officer</w:t>
            </w:r>
            <w:r w:rsidR="40228526" w:rsidRPr="029AB203">
              <w:rPr>
                <w:rFonts w:ascii="Arial" w:eastAsia="Arial" w:hAnsi="Arial" w:cs="Arial"/>
                <w:sz w:val="20"/>
                <w:szCs w:val="20"/>
              </w:rPr>
              <w:t xml:space="preserve"> </w:t>
            </w:r>
          </w:p>
        </w:tc>
      </w:tr>
      <w:tr w:rsidR="004F0B78" w14:paraId="0FD1E52D" w14:textId="77777777" w:rsidTr="029AB203">
        <w:trPr>
          <w:trHeight w:val="406"/>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ADF8E" w14:textId="77777777" w:rsidR="004F0B78" w:rsidRDefault="005027D2">
            <w:r>
              <w:rPr>
                <w:rFonts w:ascii="Arial" w:eastAsia="Arial" w:hAnsi="Arial" w:cs="Arial"/>
                <w:b/>
                <w:sz w:val="20"/>
              </w:rPr>
              <w:t xml:space="preserve">Department: </w:t>
            </w:r>
          </w:p>
        </w:tc>
        <w:tc>
          <w:tcPr>
            <w:tcW w:w="6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F0C26" w14:textId="77777777" w:rsidR="004F0B78" w:rsidRDefault="005027D2">
            <w:r>
              <w:rPr>
                <w:rFonts w:ascii="Arial" w:eastAsia="Arial" w:hAnsi="Arial" w:cs="Arial"/>
                <w:sz w:val="20"/>
              </w:rPr>
              <w:t xml:space="preserve">Marketing and Events </w:t>
            </w:r>
          </w:p>
        </w:tc>
      </w:tr>
      <w:tr w:rsidR="004F0B78" w14:paraId="5E685322" w14:textId="77777777" w:rsidTr="029AB203">
        <w:trPr>
          <w:trHeight w:val="408"/>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519AE3" w14:textId="77777777" w:rsidR="004F0B78" w:rsidRDefault="005027D2">
            <w:r>
              <w:rPr>
                <w:rFonts w:ascii="Arial" w:eastAsia="Arial" w:hAnsi="Arial" w:cs="Arial"/>
                <w:b/>
                <w:sz w:val="20"/>
              </w:rPr>
              <w:t>Reports to</w:t>
            </w:r>
            <w:r>
              <w:rPr>
                <w:rFonts w:ascii="Arial" w:eastAsia="Arial" w:hAnsi="Arial" w:cs="Arial"/>
                <w:sz w:val="20"/>
              </w:rPr>
              <w:t xml:space="preserve">: </w:t>
            </w:r>
          </w:p>
        </w:tc>
        <w:tc>
          <w:tcPr>
            <w:tcW w:w="6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AF9809" w14:textId="14431BF2" w:rsidR="004F0B78" w:rsidRPr="002A0B28" w:rsidRDefault="002A0B28">
            <w:pPr>
              <w:rPr>
                <w:rFonts w:ascii="Arial" w:hAnsi="Arial" w:cs="Arial"/>
                <w:sz w:val="20"/>
                <w:szCs w:val="20"/>
              </w:rPr>
            </w:pPr>
            <w:r w:rsidRPr="0013FF70">
              <w:rPr>
                <w:rFonts w:ascii="Arial" w:hAnsi="Arial" w:cs="Arial"/>
                <w:sz w:val="20"/>
                <w:szCs w:val="20"/>
              </w:rPr>
              <w:t>Head of Marketing and</w:t>
            </w:r>
            <w:r w:rsidR="590D606F" w:rsidRPr="0013FF70">
              <w:rPr>
                <w:rFonts w:ascii="Arial" w:hAnsi="Arial" w:cs="Arial"/>
                <w:sz w:val="20"/>
                <w:szCs w:val="20"/>
              </w:rPr>
              <w:t xml:space="preserve"> Admissions</w:t>
            </w:r>
          </w:p>
        </w:tc>
      </w:tr>
      <w:tr w:rsidR="004F0B78" w14:paraId="7905EEB1" w14:textId="77777777" w:rsidTr="029AB203">
        <w:trPr>
          <w:trHeight w:val="406"/>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4A233B" w14:textId="77777777" w:rsidR="004F0B78" w:rsidRDefault="005027D2">
            <w:r>
              <w:rPr>
                <w:rFonts w:ascii="Arial" w:eastAsia="Arial" w:hAnsi="Arial" w:cs="Arial"/>
                <w:b/>
                <w:sz w:val="20"/>
              </w:rPr>
              <w:t xml:space="preserve">Grade: </w:t>
            </w:r>
          </w:p>
        </w:tc>
        <w:tc>
          <w:tcPr>
            <w:tcW w:w="6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366D25" w14:textId="5CDE2BA0" w:rsidR="004F0B78" w:rsidRDefault="0017262C" w:rsidP="029AB203">
            <w:pPr>
              <w:rPr>
                <w:rFonts w:ascii="Arial" w:eastAsia="Arial" w:hAnsi="Arial" w:cs="Arial"/>
                <w:sz w:val="20"/>
                <w:szCs w:val="20"/>
              </w:rPr>
            </w:pPr>
            <w:r>
              <w:rPr>
                <w:rFonts w:ascii="Arial" w:eastAsia="Arial" w:hAnsi="Arial" w:cs="Arial"/>
                <w:sz w:val="20"/>
                <w:szCs w:val="20"/>
              </w:rPr>
              <w:t>Scale S02</w:t>
            </w:r>
          </w:p>
        </w:tc>
      </w:tr>
      <w:tr w:rsidR="004F0B78" w14:paraId="295008A6" w14:textId="77777777" w:rsidTr="029AB203">
        <w:trPr>
          <w:trHeight w:val="408"/>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A2FCBA" w14:textId="77777777" w:rsidR="004F0B78" w:rsidRDefault="005027D2">
            <w:r>
              <w:rPr>
                <w:rFonts w:ascii="Arial" w:eastAsia="Arial" w:hAnsi="Arial" w:cs="Arial"/>
                <w:b/>
                <w:sz w:val="20"/>
              </w:rPr>
              <w:t>Staff Group</w:t>
            </w:r>
            <w:r>
              <w:rPr>
                <w:rFonts w:ascii="Arial" w:eastAsia="Arial" w:hAnsi="Arial" w:cs="Arial"/>
                <w:sz w:val="20"/>
              </w:rPr>
              <w:t xml:space="preserve">: </w:t>
            </w:r>
          </w:p>
        </w:tc>
        <w:tc>
          <w:tcPr>
            <w:tcW w:w="6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C6524C" w14:textId="77777777" w:rsidR="004F0B78" w:rsidRDefault="005027D2">
            <w:r>
              <w:rPr>
                <w:rFonts w:ascii="Arial" w:eastAsia="Arial" w:hAnsi="Arial" w:cs="Arial"/>
                <w:sz w:val="20"/>
              </w:rPr>
              <w:t xml:space="preserve">Support </w:t>
            </w:r>
          </w:p>
        </w:tc>
      </w:tr>
      <w:tr w:rsidR="004F0B78" w14:paraId="671D3C2A" w14:textId="77777777" w:rsidTr="029AB203">
        <w:trPr>
          <w:trHeight w:val="862"/>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689660" w14:textId="77777777" w:rsidR="004F0B78" w:rsidRDefault="005027D2">
            <w:r>
              <w:rPr>
                <w:rFonts w:ascii="Arial" w:eastAsia="Arial" w:hAnsi="Arial" w:cs="Arial"/>
                <w:b/>
                <w:sz w:val="20"/>
              </w:rPr>
              <w:t xml:space="preserve">Job Purpose: </w:t>
            </w:r>
          </w:p>
        </w:tc>
        <w:tc>
          <w:tcPr>
            <w:tcW w:w="6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53041B" w14:textId="7726F220" w:rsidR="004F0B78" w:rsidRPr="00E479D6" w:rsidRDefault="39479E5E" w:rsidP="478F8679">
            <w:r w:rsidRPr="029AB203">
              <w:rPr>
                <w:rFonts w:ascii="Arial" w:eastAsia="Arial" w:hAnsi="Arial" w:cs="Arial"/>
                <w:sz w:val="20"/>
                <w:szCs w:val="20"/>
              </w:rPr>
              <w:t>To support</w:t>
            </w:r>
            <w:r w:rsidR="62E53AEE" w:rsidRPr="029AB203">
              <w:rPr>
                <w:rFonts w:ascii="Arial" w:eastAsia="Arial" w:hAnsi="Arial" w:cs="Arial"/>
                <w:sz w:val="20"/>
                <w:szCs w:val="20"/>
              </w:rPr>
              <w:t xml:space="preserve"> the delivery of </w:t>
            </w:r>
            <w:r w:rsidR="00CB2D25">
              <w:rPr>
                <w:rFonts w:ascii="Arial" w:eastAsia="Arial" w:hAnsi="Arial" w:cs="Arial"/>
                <w:sz w:val="20"/>
                <w:szCs w:val="20"/>
              </w:rPr>
              <w:t>the</w:t>
            </w:r>
            <w:r w:rsidR="62E53AEE" w:rsidRPr="029AB203">
              <w:rPr>
                <w:rFonts w:ascii="Arial" w:eastAsia="Arial" w:hAnsi="Arial" w:cs="Arial"/>
                <w:sz w:val="20"/>
                <w:szCs w:val="20"/>
              </w:rPr>
              <w:t xml:space="preserve"> digital marketing strategy</w:t>
            </w:r>
            <w:r w:rsidR="00CB2D25">
              <w:rPr>
                <w:rFonts w:ascii="Arial" w:eastAsia="Arial" w:hAnsi="Arial" w:cs="Arial"/>
                <w:sz w:val="20"/>
                <w:szCs w:val="20"/>
              </w:rPr>
              <w:t xml:space="preserve"> for the City College Norwich group</w:t>
            </w:r>
            <w:r w:rsidR="62E53AEE" w:rsidRPr="029AB203">
              <w:rPr>
                <w:rFonts w:ascii="Arial" w:eastAsia="Arial" w:hAnsi="Arial" w:cs="Arial"/>
                <w:sz w:val="20"/>
                <w:szCs w:val="20"/>
              </w:rPr>
              <w:t>, helping to raise awareness, drive student recruitment, and enhance the college's reputation across key audiences. The postholder will be responsible for coordinating digital campaigns, managing digital channels, monitoring performance, and supporting the delivery of marketing objectives across further education, higher education, apprenticeships, adult learning, and commercial services.</w:t>
            </w:r>
          </w:p>
          <w:p w14:paraId="15D3FE11" w14:textId="49B0D541" w:rsidR="004F0B78" w:rsidRPr="00E479D6" w:rsidRDefault="004F0B78" w:rsidP="029AB203">
            <w:pPr>
              <w:rPr>
                <w:rFonts w:ascii="Arial" w:eastAsia="Arial" w:hAnsi="Arial" w:cs="Arial"/>
                <w:sz w:val="20"/>
                <w:szCs w:val="20"/>
              </w:rPr>
            </w:pPr>
          </w:p>
          <w:p w14:paraId="06907FA8" w14:textId="5138E1AD" w:rsidR="004F0B78" w:rsidRPr="00E479D6" w:rsidRDefault="62E53AEE" w:rsidP="478F8679">
            <w:r w:rsidRPr="029AB203">
              <w:rPr>
                <w:rFonts w:ascii="Arial" w:eastAsia="Arial" w:hAnsi="Arial" w:cs="Arial"/>
                <w:sz w:val="20"/>
                <w:szCs w:val="20"/>
              </w:rPr>
              <w:t>The role requires a creative, organised and data-driven individual who can work collaboratively across departments to ensure a consistent and engaging digital presence that reflects the college's values and strategic priorities.</w:t>
            </w:r>
          </w:p>
          <w:p w14:paraId="0D5DEB6C" w14:textId="52C5BFB8" w:rsidR="004F0B78" w:rsidRPr="00E479D6" w:rsidRDefault="004F0B78" w:rsidP="2F022C81">
            <w:pPr>
              <w:rPr>
                <w:rFonts w:ascii="Arial" w:eastAsia="Arial" w:hAnsi="Arial" w:cs="Arial"/>
                <w:sz w:val="20"/>
                <w:szCs w:val="20"/>
              </w:rPr>
            </w:pPr>
          </w:p>
        </w:tc>
      </w:tr>
    </w:tbl>
    <w:p w14:paraId="6799FE5B" w14:textId="77777777" w:rsidR="004F0B78" w:rsidRDefault="005027D2">
      <w:pPr>
        <w:spacing w:after="0"/>
      </w:pPr>
      <w:r>
        <w:rPr>
          <w:rFonts w:ascii="Arial" w:eastAsia="Arial" w:hAnsi="Arial" w:cs="Arial"/>
          <w:b/>
          <w:sz w:val="20"/>
        </w:rPr>
        <w:t xml:space="preserve"> </w:t>
      </w:r>
    </w:p>
    <w:tbl>
      <w:tblPr>
        <w:tblStyle w:val="TableGrid1"/>
        <w:tblW w:w="8790" w:type="dxa"/>
        <w:tblInd w:w="254" w:type="dxa"/>
        <w:tblCellMar>
          <w:top w:w="11" w:type="dxa"/>
          <w:left w:w="106" w:type="dxa"/>
          <w:right w:w="69" w:type="dxa"/>
        </w:tblCellMar>
        <w:tblLook w:val="04A0" w:firstRow="1" w:lastRow="0" w:firstColumn="1" w:lastColumn="0" w:noHBand="0" w:noVBand="1"/>
      </w:tblPr>
      <w:tblGrid>
        <w:gridCol w:w="569"/>
        <w:gridCol w:w="8221"/>
      </w:tblGrid>
      <w:tr w:rsidR="004F0B78" w14:paraId="4BE8ECFA" w14:textId="77777777" w:rsidTr="1012692C">
        <w:trPr>
          <w:trHeight w:val="469"/>
        </w:trPr>
        <w:tc>
          <w:tcPr>
            <w:tcW w:w="87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BFE6DE" w14:textId="77777777" w:rsidR="004F0B78" w:rsidRDefault="005027D2">
            <w:pPr>
              <w:ind w:left="2"/>
            </w:pPr>
            <w:r>
              <w:rPr>
                <w:rFonts w:ascii="Arial" w:eastAsia="Arial" w:hAnsi="Arial" w:cs="Arial"/>
                <w:b/>
                <w:sz w:val="20"/>
              </w:rPr>
              <w:t xml:space="preserve">Main Tasks and Responsibilities </w:t>
            </w:r>
          </w:p>
          <w:p w14:paraId="72088526" w14:textId="77777777" w:rsidR="004F0B78" w:rsidRDefault="005027D2">
            <w:pPr>
              <w:ind w:left="2"/>
            </w:pPr>
            <w:r>
              <w:rPr>
                <w:rFonts w:ascii="Arial" w:eastAsia="Arial" w:hAnsi="Arial" w:cs="Arial"/>
                <w:b/>
                <w:sz w:val="20"/>
              </w:rPr>
              <w:t xml:space="preserve"> </w:t>
            </w:r>
          </w:p>
        </w:tc>
      </w:tr>
      <w:tr w:rsidR="001B367B" w14:paraId="0CEA479C" w14:textId="77777777" w:rsidTr="1012692C">
        <w:trPr>
          <w:trHeight w:val="470"/>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E7BAEA" w14:textId="0085647A" w:rsidR="001B367B" w:rsidRDefault="001B367B">
            <w:pPr>
              <w:ind w:left="2"/>
              <w:rPr>
                <w:rFonts w:ascii="Arial" w:eastAsia="Arial" w:hAnsi="Arial" w:cs="Arial"/>
                <w:sz w:val="20"/>
              </w:rPr>
            </w:pPr>
            <w:r>
              <w:rPr>
                <w:rFonts w:ascii="Arial" w:eastAsia="Arial" w:hAnsi="Arial" w:cs="Arial"/>
                <w:sz w:val="20"/>
              </w:rPr>
              <w:t>1</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A8C6F" w14:textId="1CC484A3" w:rsidR="001B367B" w:rsidRDefault="1BB2BB7F" w:rsidP="1B40D38A">
            <w:r w:rsidRPr="029AB203">
              <w:rPr>
                <w:rFonts w:ascii="Arial" w:eastAsia="Arial" w:hAnsi="Arial" w:cs="Arial"/>
                <w:sz w:val="20"/>
                <w:szCs w:val="20"/>
              </w:rPr>
              <w:t>Coordinate and deliver integrated digital marketing campaigns across multiple channels, including social media, email marketing, website content, search engine marketing, paid advertising and display campaigns.</w:t>
            </w:r>
          </w:p>
        </w:tc>
      </w:tr>
      <w:tr w:rsidR="029AB203" w14:paraId="18E7D578" w14:textId="77777777" w:rsidTr="1012692C">
        <w:trPr>
          <w:trHeight w:val="470"/>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1EF320" w14:textId="1C051624" w:rsidR="1BB2BB7F" w:rsidRDefault="1BB2BB7F" w:rsidP="029AB203">
            <w:r w:rsidRPr="029AB203">
              <w:rPr>
                <w:rFonts w:ascii="Arial" w:eastAsia="Arial" w:hAnsi="Arial" w:cs="Arial"/>
                <w:sz w:val="20"/>
                <w:szCs w:val="20"/>
              </w:rPr>
              <w:t>2</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D63F84" w14:textId="5B37B070" w:rsidR="1BB2BB7F" w:rsidRDefault="1BB2BB7F" w:rsidP="029AB203">
            <w:r w:rsidRPr="029AB203">
              <w:rPr>
                <w:rFonts w:ascii="Arial" w:eastAsia="Arial" w:hAnsi="Arial" w:cs="Arial"/>
                <w:sz w:val="20"/>
                <w:szCs w:val="20"/>
              </w:rPr>
              <w:t>Plan, implement and optimise paid digital campaigns across Google Ads, Meta, LinkedIn, YouTube and other relevant platforms to support student recruitment and brand awareness objectives.</w:t>
            </w:r>
          </w:p>
        </w:tc>
      </w:tr>
      <w:tr w:rsidR="029AB203" w14:paraId="5FDF8069" w14:textId="77777777" w:rsidTr="1012692C">
        <w:trPr>
          <w:trHeight w:val="470"/>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E0CF4B" w14:textId="517D1560" w:rsidR="1BB2BB7F" w:rsidRDefault="1BB2BB7F" w:rsidP="029AB203">
            <w:r w:rsidRPr="029AB203">
              <w:rPr>
                <w:rFonts w:ascii="Arial" w:eastAsia="Arial" w:hAnsi="Arial" w:cs="Arial"/>
                <w:sz w:val="20"/>
                <w:szCs w:val="20"/>
              </w:rPr>
              <w:t>3</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5E2753" w14:textId="0D9028B7" w:rsidR="1BB2BB7F" w:rsidRDefault="1BB2BB7F" w:rsidP="029AB203">
            <w:r w:rsidRPr="029AB203">
              <w:rPr>
                <w:rFonts w:ascii="Arial" w:eastAsia="Arial" w:hAnsi="Arial" w:cs="Arial"/>
                <w:sz w:val="20"/>
                <w:szCs w:val="20"/>
              </w:rPr>
              <w:t>Conduct keyword research and audience targeting to maximise campaign effectiveness and return on investment.</w:t>
            </w:r>
          </w:p>
        </w:tc>
      </w:tr>
      <w:tr w:rsidR="029AB203" w14:paraId="1C3679E7" w14:textId="77777777" w:rsidTr="1012692C">
        <w:trPr>
          <w:trHeight w:val="470"/>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BA1FF6" w14:textId="5449B407" w:rsidR="1BB2BB7F" w:rsidRDefault="1BB2BB7F" w:rsidP="029AB203">
            <w:r w:rsidRPr="029AB203">
              <w:rPr>
                <w:rFonts w:ascii="Arial" w:eastAsia="Arial" w:hAnsi="Arial" w:cs="Arial"/>
                <w:sz w:val="20"/>
                <w:szCs w:val="20"/>
              </w:rPr>
              <w:t>4</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11F7E" w14:textId="227B27E9" w:rsidR="1BB2BB7F" w:rsidRDefault="1BB2BB7F" w:rsidP="029AB203">
            <w:r w:rsidRPr="029AB203">
              <w:rPr>
                <w:rFonts w:ascii="Arial" w:eastAsia="Arial" w:hAnsi="Arial" w:cs="Arial"/>
                <w:sz w:val="20"/>
                <w:szCs w:val="20"/>
              </w:rPr>
              <w:t xml:space="preserve">Manage campaign budgets effectively, monitoring </w:t>
            </w:r>
            <w:proofErr w:type="gramStart"/>
            <w:r w:rsidRPr="029AB203">
              <w:rPr>
                <w:rFonts w:ascii="Arial" w:eastAsia="Arial" w:hAnsi="Arial" w:cs="Arial"/>
                <w:sz w:val="20"/>
                <w:szCs w:val="20"/>
              </w:rPr>
              <w:t>spend</w:t>
            </w:r>
            <w:proofErr w:type="gramEnd"/>
            <w:r w:rsidRPr="029AB203">
              <w:rPr>
                <w:rFonts w:ascii="Arial" w:eastAsia="Arial" w:hAnsi="Arial" w:cs="Arial"/>
                <w:sz w:val="20"/>
                <w:szCs w:val="20"/>
              </w:rPr>
              <w:t xml:space="preserve"> and performance against agreed objectives.</w:t>
            </w:r>
          </w:p>
        </w:tc>
      </w:tr>
      <w:tr w:rsidR="029AB203" w14:paraId="43B42542" w14:textId="77777777" w:rsidTr="1012692C">
        <w:trPr>
          <w:trHeight w:val="470"/>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9AF3DB" w14:textId="747C9821" w:rsidR="1BB2BB7F" w:rsidRDefault="1BB2BB7F" w:rsidP="029AB203">
            <w:r w:rsidRPr="029AB203">
              <w:rPr>
                <w:rFonts w:ascii="Arial" w:eastAsia="Arial" w:hAnsi="Arial" w:cs="Arial"/>
                <w:sz w:val="20"/>
                <w:szCs w:val="20"/>
              </w:rPr>
              <w:t>5</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93F67C" w14:textId="1467B557" w:rsidR="1BB2BB7F" w:rsidRDefault="1BB2BB7F" w:rsidP="029AB203">
            <w:r w:rsidRPr="029AB203">
              <w:rPr>
                <w:rFonts w:ascii="Arial" w:eastAsia="Arial" w:hAnsi="Arial" w:cs="Arial"/>
                <w:sz w:val="20"/>
                <w:szCs w:val="20"/>
              </w:rPr>
              <w:t>Work with external agencies and suppliers where required to support paid campaig</w:t>
            </w:r>
            <w:r w:rsidR="008D7209">
              <w:rPr>
                <w:rFonts w:ascii="Arial" w:eastAsia="Arial" w:hAnsi="Arial" w:cs="Arial"/>
                <w:sz w:val="20"/>
                <w:szCs w:val="20"/>
              </w:rPr>
              <w:t xml:space="preserve">n </w:t>
            </w:r>
            <w:r w:rsidRPr="029AB203">
              <w:rPr>
                <w:rFonts w:ascii="Arial" w:eastAsia="Arial" w:hAnsi="Arial" w:cs="Arial"/>
                <w:sz w:val="20"/>
                <w:szCs w:val="20"/>
              </w:rPr>
              <w:t>delivery.</w:t>
            </w:r>
          </w:p>
        </w:tc>
      </w:tr>
      <w:tr w:rsidR="029AB203" w14:paraId="365C704A" w14:textId="77777777" w:rsidTr="1012692C">
        <w:trPr>
          <w:trHeight w:val="470"/>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A77228" w14:textId="36E709B3" w:rsidR="4B3E7A83" w:rsidRDefault="4B3E7A83" w:rsidP="029AB203">
            <w:r w:rsidRPr="029AB203">
              <w:rPr>
                <w:rFonts w:ascii="Arial" w:eastAsia="Arial" w:hAnsi="Arial" w:cs="Arial"/>
                <w:sz w:val="20"/>
                <w:szCs w:val="20"/>
              </w:rPr>
              <w:t>6</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519FF" w14:textId="23772B3F" w:rsidR="4B3E7A83" w:rsidRDefault="4B3E7A83" w:rsidP="029AB203">
            <w:pPr>
              <w:rPr>
                <w:rFonts w:ascii="Arial" w:eastAsia="Arial" w:hAnsi="Arial" w:cs="Arial"/>
                <w:sz w:val="20"/>
                <w:szCs w:val="20"/>
              </w:rPr>
            </w:pPr>
            <w:r w:rsidRPr="029AB203">
              <w:rPr>
                <w:rFonts w:ascii="Arial" w:eastAsia="Arial" w:hAnsi="Arial" w:cs="Arial"/>
                <w:sz w:val="20"/>
                <w:szCs w:val="20"/>
              </w:rPr>
              <w:t>Monitor, analyse and report on the performance of paid and organic digital marketing activity</w:t>
            </w:r>
            <w:r w:rsidR="036BFEE1" w:rsidRPr="029AB203">
              <w:rPr>
                <w:rFonts w:ascii="Arial" w:eastAsia="Arial" w:hAnsi="Arial" w:cs="Arial"/>
                <w:sz w:val="20"/>
                <w:szCs w:val="20"/>
              </w:rPr>
              <w:t>, using insights to refine campaign performance and track key performance indicators.</w:t>
            </w:r>
          </w:p>
        </w:tc>
      </w:tr>
      <w:tr w:rsidR="004F0B78" w14:paraId="095BDEF8" w14:textId="77777777" w:rsidTr="1012692C">
        <w:trPr>
          <w:trHeight w:val="293"/>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6A6B37" w14:textId="357721A6" w:rsidR="004F0B78" w:rsidRDefault="786E4C9B">
            <w:pPr>
              <w:ind w:left="2"/>
            </w:pPr>
            <w:r w:rsidRPr="029AB203">
              <w:rPr>
                <w:rFonts w:ascii="Arial" w:eastAsia="Arial" w:hAnsi="Arial" w:cs="Arial"/>
                <w:sz w:val="20"/>
                <w:szCs w:val="20"/>
              </w:rPr>
              <w:t>7</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A00E93" w14:textId="6C4761EC" w:rsidR="004F0B78" w:rsidRDefault="2CF210BA" w:rsidP="1B40D38A">
            <w:r w:rsidRPr="029AB203">
              <w:rPr>
                <w:rFonts w:ascii="Arial" w:eastAsia="Arial" w:hAnsi="Arial" w:cs="Arial"/>
                <w:sz w:val="20"/>
                <w:szCs w:val="20"/>
              </w:rPr>
              <w:t>Maintain and update website content using the college's Content Management System (CMS), ensuring content is accurate, accessible, user-focused and aligned with SEO best practice.</w:t>
            </w:r>
          </w:p>
        </w:tc>
      </w:tr>
      <w:tr w:rsidR="004F0B78" w14:paraId="61A5FE1D" w14:textId="77777777" w:rsidTr="1012692C">
        <w:trPr>
          <w:trHeight w:val="470"/>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858119" w14:textId="7F99D142" w:rsidR="004F0B78" w:rsidRDefault="7F99D340">
            <w:pPr>
              <w:ind w:left="2"/>
            </w:pPr>
            <w:r w:rsidRPr="029AB203">
              <w:rPr>
                <w:rFonts w:ascii="Arial" w:eastAsia="Arial" w:hAnsi="Arial" w:cs="Arial"/>
                <w:sz w:val="20"/>
                <w:szCs w:val="20"/>
              </w:rPr>
              <w:t>8</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B66DFB" w14:textId="725F8433" w:rsidR="004F0B78" w:rsidRDefault="51344002" w:rsidP="029AB203">
            <w:pPr>
              <w:jc w:val="both"/>
              <w:rPr>
                <w:rFonts w:ascii="Arial" w:eastAsia="Arial" w:hAnsi="Arial" w:cs="Arial"/>
                <w:sz w:val="20"/>
                <w:szCs w:val="20"/>
              </w:rPr>
            </w:pPr>
            <w:r w:rsidRPr="029AB203">
              <w:rPr>
                <w:rFonts w:ascii="Arial" w:eastAsia="Arial" w:hAnsi="Arial" w:cs="Arial"/>
                <w:sz w:val="20"/>
                <w:szCs w:val="20"/>
              </w:rPr>
              <w:t>Support ongoing website improvements to enhance user experience and</w:t>
            </w:r>
            <w:r w:rsidR="2E5FA647" w:rsidRPr="029AB203">
              <w:rPr>
                <w:rFonts w:ascii="Arial" w:eastAsia="Arial" w:hAnsi="Arial" w:cs="Arial"/>
                <w:sz w:val="20"/>
                <w:szCs w:val="20"/>
              </w:rPr>
              <w:t xml:space="preserve"> improve enquiry and application generation.</w:t>
            </w:r>
          </w:p>
        </w:tc>
      </w:tr>
      <w:tr w:rsidR="029AB203" w14:paraId="47264363" w14:textId="77777777" w:rsidTr="1012692C">
        <w:trPr>
          <w:trHeight w:val="470"/>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BAEA0F" w14:textId="193752BB" w:rsidR="50565C3A" w:rsidRDefault="50565C3A" w:rsidP="029AB203">
            <w:r w:rsidRPr="029AB203">
              <w:rPr>
                <w:rFonts w:ascii="Arial" w:eastAsia="Arial" w:hAnsi="Arial" w:cs="Arial"/>
                <w:sz w:val="20"/>
                <w:szCs w:val="20"/>
              </w:rPr>
              <w:t>9</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A7DEAA" w14:textId="3D0C4114" w:rsidR="50565C3A" w:rsidRDefault="50565C3A" w:rsidP="029AB203">
            <w:pPr>
              <w:jc w:val="both"/>
            </w:pPr>
            <w:r w:rsidRPr="029AB203">
              <w:rPr>
                <w:rFonts w:ascii="Arial" w:eastAsia="Arial" w:hAnsi="Arial" w:cs="Arial"/>
                <w:sz w:val="20"/>
                <w:szCs w:val="20"/>
              </w:rPr>
              <w:t>Manage day-to-day activity across the college's social media platforms.</w:t>
            </w:r>
          </w:p>
          <w:p w14:paraId="11FAB688" w14:textId="011C27F8" w:rsidR="029AB203" w:rsidRDefault="029AB203" w:rsidP="029AB203">
            <w:pPr>
              <w:jc w:val="both"/>
              <w:rPr>
                <w:rFonts w:ascii="Arial" w:eastAsia="Arial" w:hAnsi="Arial" w:cs="Arial"/>
                <w:sz w:val="20"/>
                <w:szCs w:val="20"/>
              </w:rPr>
            </w:pPr>
          </w:p>
        </w:tc>
      </w:tr>
      <w:tr w:rsidR="029AB203" w14:paraId="6E26A8BC" w14:textId="77777777" w:rsidTr="1012692C">
        <w:trPr>
          <w:trHeight w:val="295"/>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257B1F" w14:textId="678BA196" w:rsidR="4E799A82" w:rsidRDefault="4E799A82" w:rsidP="029AB203">
            <w:r w:rsidRPr="029AB203">
              <w:rPr>
                <w:rFonts w:ascii="Arial" w:eastAsia="Arial" w:hAnsi="Arial" w:cs="Arial"/>
                <w:sz w:val="20"/>
                <w:szCs w:val="20"/>
              </w:rPr>
              <w:t>1</w:t>
            </w:r>
            <w:r w:rsidR="007D3E20">
              <w:rPr>
                <w:rFonts w:ascii="Arial" w:eastAsia="Arial" w:hAnsi="Arial" w:cs="Arial"/>
                <w:sz w:val="20"/>
                <w:szCs w:val="20"/>
              </w:rPr>
              <w:t>0</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01C247" w14:textId="6CCA8E93" w:rsidR="062108A6" w:rsidRDefault="062108A6" w:rsidP="029AB203">
            <w:r w:rsidRPr="029AB203">
              <w:rPr>
                <w:rFonts w:ascii="Arial" w:eastAsia="Arial" w:hAnsi="Arial" w:cs="Arial"/>
                <w:sz w:val="20"/>
                <w:szCs w:val="20"/>
              </w:rPr>
              <w:t>Monitor trends and opportunities to increase reach, engagement and audience growth.</w:t>
            </w:r>
          </w:p>
          <w:p w14:paraId="767DCFF9" w14:textId="068DCAC6" w:rsidR="029AB203" w:rsidRDefault="029AB203" w:rsidP="029AB203">
            <w:pPr>
              <w:rPr>
                <w:rFonts w:ascii="Arial" w:eastAsia="Arial" w:hAnsi="Arial" w:cs="Arial"/>
                <w:sz w:val="20"/>
                <w:szCs w:val="20"/>
              </w:rPr>
            </w:pPr>
          </w:p>
        </w:tc>
      </w:tr>
      <w:tr w:rsidR="029AB203" w14:paraId="40D5CFDE" w14:textId="77777777" w:rsidTr="1012692C">
        <w:trPr>
          <w:trHeight w:val="295"/>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9B3DA" w14:textId="3A523F92" w:rsidR="08F497BC" w:rsidRDefault="08F497BC" w:rsidP="029AB203">
            <w:r w:rsidRPr="029AB203">
              <w:rPr>
                <w:rFonts w:ascii="Arial" w:eastAsia="Arial" w:hAnsi="Arial" w:cs="Arial"/>
                <w:sz w:val="20"/>
                <w:szCs w:val="20"/>
              </w:rPr>
              <w:t>1</w:t>
            </w:r>
            <w:r w:rsidR="007D3E20">
              <w:rPr>
                <w:rFonts w:ascii="Arial" w:eastAsia="Arial" w:hAnsi="Arial" w:cs="Arial"/>
                <w:sz w:val="20"/>
                <w:szCs w:val="20"/>
              </w:rPr>
              <w:t>1</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9C8B8E" w14:textId="440426C1" w:rsidR="08F497BC" w:rsidRDefault="08F497BC" w:rsidP="029AB203">
            <w:r w:rsidRPr="029AB203">
              <w:rPr>
                <w:rFonts w:ascii="Arial" w:eastAsia="Arial" w:hAnsi="Arial" w:cs="Arial"/>
                <w:sz w:val="20"/>
                <w:szCs w:val="20"/>
              </w:rPr>
              <w:t>Ensure consistency of brand identity across all digital communications.</w:t>
            </w:r>
          </w:p>
          <w:p w14:paraId="4999CC70" w14:textId="4BCA00BF" w:rsidR="029AB203" w:rsidRDefault="029AB203" w:rsidP="029AB203">
            <w:pPr>
              <w:rPr>
                <w:rFonts w:ascii="Arial" w:eastAsia="Arial" w:hAnsi="Arial" w:cs="Arial"/>
                <w:sz w:val="20"/>
                <w:szCs w:val="20"/>
              </w:rPr>
            </w:pPr>
          </w:p>
        </w:tc>
      </w:tr>
      <w:tr w:rsidR="478F8679" w14:paraId="2F37D67C" w14:textId="77777777" w:rsidTr="1012692C">
        <w:trPr>
          <w:trHeight w:val="295"/>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A3785" w14:textId="22959161" w:rsidR="3320BA5F" w:rsidRDefault="0A583520" w:rsidP="029AB203">
            <w:pPr>
              <w:rPr>
                <w:rFonts w:ascii="Arial" w:eastAsia="Arial" w:hAnsi="Arial" w:cs="Arial"/>
                <w:sz w:val="20"/>
                <w:szCs w:val="20"/>
              </w:rPr>
            </w:pPr>
            <w:r w:rsidRPr="029AB203">
              <w:rPr>
                <w:rFonts w:ascii="Arial" w:eastAsia="Arial" w:hAnsi="Arial" w:cs="Arial"/>
                <w:sz w:val="20"/>
                <w:szCs w:val="20"/>
              </w:rPr>
              <w:t>1</w:t>
            </w:r>
            <w:r w:rsidR="007D3E20">
              <w:rPr>
                <w:rFonts w:ascii="Arial" w:eastAsia="Arial" w:hAnsi="Arial" w:cs="Arial"/>
                <w:sz w:val="20"/>
                <w:szCs w:val="20"/>
              </w:rPr>
              <w:t>2</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5F3D69" w14:textId="7BC4B9A0" w:rsidR="3320BA5F" w:rsidRDefault="0A583520" w:rsidP="478F8679">
            <w:r w:rsidRPr="1012692C">
              <w:rPr>
                <w:rFonts w:ascii="Arial" w:eastAsia="Arial" w:hAnsi="Arial" w:cs="Arial"/>
                <w:sz w:val="20"/>
                <w:szCs w:val="20"/>
              </w:rPr>
              <w:t xml:space="preserve">Work closely with </w:t>
            </w:r>
            <w:r w:rsidR="7D3C29B5" w:rsidRPr="1012692C">
              <w:rPr>
                <w:rFonts w:ascii="Arial" w:eastAsia="Arial" w:hAnsi="Arial" w:cs="Arial"/>
                <w:sz w:val="20"/>
                <w:szCs w:val="20"/>
              </w:rPr>
              <w:t xml:space="preserve">the </w:t>
            </w:r>
            <w:r w:rsidRPr="1012692C">
              <w:rPr>
                <w:rFonts w:ascii="Arial" w:eastAsia="Arial" w:hAnsi="Arial" w:cs="Arial"/>
                <w:sz w:val="20"/>
                <w:szCs w:val="20"/>
              </w:rPr>
              <w:t>Admissions, Schools Liaison, Curriculum and Student Services teams to ensure digital marketing activity supports recruitment objectives.</w:t>
            </w:r>
          </w:p>
        </w:tc>
      </w:tr>
      <w:tr w:rsidR="004F0B78" w14:paraId="54CE13EA" w14:textId="77777777" w:rsidTr="1012692C">
        <w:trPr>
          <w:trHeight w:val="293"/>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0BC69" w14:textId="422EA901" w:rsidR="004F0B78" w:rsidRDefault="2E99742A">
            <w:pPr>
              <w:ind w:left="2"/>
            </w:pPr>
            <w:r w:rsidRPr="029AB203">
              <w:rPr>
                <w:rFonts w:ascii="Arial" w:eastAsia="Arial" w:hAnsi="Arial" w:cs="Arial"/>
                <w:sz w:val="20"/>
                <w:szCs w:val="20"/>
              </w:rPr>
              <w:t>1</w:t>
            </w:r>
            <w:r w:rsidR="007D3E20">
              <w:rPr>
                <w:rFonts w:ascii="Arial" w:eastAsia="Arial" w:hAnsi="Arial" w:cs="Arial"/>
                <w:sz w:val="20"/>
                <w:szCs w:val="20"/>
              </w:rPr>
              <w:t>3</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38DD1" w14:textId="2AF94CB0" w:rsidR="004F0B78" w:rsidRDefault="1BDBA403" w:rsidP="029AB203">
            <w:pPr>
              <w:rPr>
                <w:rFonts w:ascii="Arial" w:eastAsia="Arial" w:hAnsi="Arial" w:cs="Arial"/>
                <w:sz w:val="20"/>
                <w:szCs w:val="20"/>
              </w:rPr>
            </w:pPr>
            <w:r w:rsidRPr="029AB203">
              <w:rPr>
                <w:rFonts w:ascii="Arial" w:eastAsia="Arial" w:hAnsi="Arial" w:cs="Arial"/>
                <w:sz w:val="20"/>
                <w:szCs w:val="20"/>
              </w:rPr>
              <w:t>Assist with the promotion and delivery of student recruitment events.</w:t>
            </w:r>
          </w:p>
          <w:p w14:paraId="0A78BBEC" w14:textId="79688B7C" w:rsidR="004F0B78" w:rsidRDefault="004F0B78" w:rsidP="2F022C81">
            <w:pPr>
              <w:rPr>
                <w:rFonts w:ascii="Arial" w:eastAsia="Arial" w:hAnsi="Arial" w:cs="Arial"/>
                <w:sz w:val="20"/>
                <w:szCs w:val="20"/>
              </w:rPr>
            </w:pPr>
          </w:p>
        </w:tc>
      </w:tr>
      <w:tr w:rsidR="004F0B78" w14:paraId="0642B80A" w14:textId="77777777" w:rsidTr="1012692C">
        <w:trPr>
          <w:trHeight w:val="471"/>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958254" w14:textId="5BE7DC90" w:rsidR="004F0B78" w:rsidRDefault="54E8C56C" w:rsidP="478F8679">
            <w:pPr>
              <w:ind w:left="2"/>
              <w:rPr>
                <w:rFonts w:ascii="Arial" w:eastAsia="Arial" w:hAnsi="Arial" w:cs="Arial"/>
                <w:sz w:val="20"/>
                <w:szCs w:val="20"/>
              </w:rPr>
            </w:pPr>
            <w:r w:rsidRPr="029AB203">
              <w:rPr>
                <w:rFonts w:ascii="Arial" w:eastAsia="Arial" w:hAnsi="Arial" w:cs="Arial"/>
                <w:sz w:val="20"/>
                <w:szCs w:val="20"/>
              </w:rPr>
              <w:t>1</w:t>
            </w:r>
            <w:r w:rsidR="007D3E20">
              <w:rPr>
                <w:rFonts w:ascii="Arial" w:eastAsia="Arial" w:hAnsi="Arial" w:cs="Arial"/>
                <w:sz w:val="20"/>
                <w:szCs w:val="20"/>
              </w:rPr>
              <w:t>4</w:t>
            </w:r>
          </w:p>
        </w:tc>
        <w:tc>
          <w:tcPr>
            <w:tcW w:w="82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B5B08B" w14:textId="7D253CBA" w:rsidR="004F0B78" w:rsidRDefault="005027D2">
            <w:r w:rsidRPr="478F8679">
              <w:rPr>
                <w:rFonts w:ascii="Arial" w:eastAsia="Arial" w:hAnsi="Arial" w:cs="Arial"/>
                <w:sz w:val="20"/>
                <w:szCs w:val="20"/>
              </w:rPr>
              <w:t>Support the</w:t>
            </w:r>
            <w:r w:rsidR="5E8FA213" w:rsidRPr="478F8679">
              <w:rPr>
                <w:rFonts w:ascii="Arial" w:eastAsia="Arial" w:hAnsi="Arial" w:cs="Arial"/>
                <w:sz w:val="20"/>
                <w:szCs w:val="20"/>
              </w:rPr>
              <w:t xml:space="preserve"> </w:t>
            </w:r>
            <w:r w:rsidR="002A0B28" w:rsidRPr="478F8679">
              <w:rPr>
                <w:rFonts w:ascii="Arial" w:eastAsia="Arial" w:hAnsi="Arial" w:cs="Arial"/>
                <w:sz w:val="20"/>
                <w:szCs w:val="20"/>
              </w:rPr>
              <w:t xml:space="preserve">Head of Marketing and </w:t>
            </w:r>
            <w:r w:rsidR="106CB0E9" w:rsidRPr="478F8679">
              <w:rPr>
                <w:rFonts w:ascii="Arial" w:eastAsia="Arial" w:hAnsi="Arial" w:cs="Arial"/>
                <w:sz w:val="20"/>
                <w:szCs w:val="20"/>
              </w:rPr>
              <w:t xml:space="preserve">Admissions </w:t>
            </w:r>
            <w:r w:rsidRPr="478F8679">
              <w:rPr>
                <w:rFonts w:ascii="Arial" w:eastAsia="Arial" w:hAnsi="Arial" w:cs="Arial"/>
                <w:sz w:val="20"/>
                <w:szCs w:val="20"/>
              </w:rPr>
              <w:t xml:space="preserve">in the delivery of any other marketing, communications and events activity as required. </w:t>
            </w:r>
          </w:p>
        </w:tc>
      </w:tr>
    </w:tbl>
    <w:p w14:paraId="489B0E8E" w14:textId="77777777" w:rsidR="004F0B78" w:rsidRDefault="005027D2">
      <w:pPr>
        <w:spacing w:after="0"/>
      </w:pPr>
      <w:r>
        <w:rPr>
          <w:rFonts w:ascii="Arial" w:eastAsia="Arial" w:hAnsi="Arial" w:cs="Arial"/>
          <w:b/>
          <w:sz w:val="20"/>
        </w:rPr>
        <w:t xml:space="preserve"> </w:t>
      </w:r>
    </w:p>
    <w:tbl>
      <w:tblPr>
        <w:tblStyle w:val="TableGrid1"/>
        <w:tblW w:w="8790" w:type="dxa"/>
        <w:tblInd w:w="254" w:type="dxa"/>
        <w:tblCellMar>
          <w:top w:w="12" w:type="dxa"/>
          <w:left w:w="106" w:type="dxa"/>
          <w:right w:w="53" w:type="dxa"/>
        </w:tblCellMar>
        <w:tblLook w:val="04A0" w:firstRow="1" w:lastRow="0" w:firstColumn="1" w:lastColumn="0" w:noHBand="0" w:noVBand="1"/>
      </w:tblPr>
      <w:tblGrid>
        <w:gridCol w:w="569"/>
        <w:gridCol w:w="8221"/>
      </w:tblGrid>
      <w:tr w:rsidR="004F0B78" w14:paraId="71ACBC8C" w14:textId="77777777" w:rsidTr="478F8679">
        <w:trPr>
          <w:trHeight w:val="468"/>
        </w:trPr>
        <w:tc>
          <w:tcPr>
            <w:tcW w:w="87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FE8E0E" w14:textId="5E2A98B6" w:rsidR="004F0B78" w:rsidRDefault="004F0B78" w:rsidP="478F8679">
            <w:pPr>
              <w:ind w:left="2"/>
              <w:rPr>
                <w:rFonts w:ascii="Arial" w:eastAsia="Arial" w:hAnsi="Arial" w:cs="Arial"/>
                <w:b/>
                <w:bCs/>
                <w:sz w:val="20"/>
                <w:szCs w:val="20"/>
              </w:rPr>
            </w:pPr>
          </w:p>
          <w:p w14:paraId="7F8A3CE4" w14:textId="1838EB87" w:rsidR="004F0B78" w:rsidRDefault="005027D2" w:rsidP="478F8679">
            <w:r w:rsidRPr="478F8679">
              <w:rPr>
                <w:rFonts w:ascii="Arial" w:eastAsia="Arial" w:hAnsi="Arial" w:cs="Arial"/>
                <w:b/>
                <w:bCs/>
                <w:sz w:val="20"/>
                <w:szCs w:val="20"/>
              </w:rPr>
              <w:t xml:space="preserve">General Responsibilities </w:t>
            </w:r>
          </w:p>
          <w:p w14:paraId="754EF8D3" w14:textId="77777777" w:rsidR="004F0B78" w:rsidRDefault="005027D2">
            <w:pPr>
              <w:ind w:left="2"/>
            </w:pPr>
            <w:r>
              <w:rPr>
                <w:rFonts w:ascii="Arial" w:eastAsia="Arial" w:hAnsi="Arial" w:cs="Arial"/>
                <w:sz w:val="20"/>
              </w:rPr>
              <w:t xml:space="preserve"> </w:t>
            </w:r>
          </w:p>
        </w:tc>
      </w:tr>
      <w:tr w:rsidR="004F0B78" w14:paraId="3ECE3204" w14:textId="77777777" w:rsidTr="478F8679">
        <w:trPr>
          <w:trHeight w:val="1690"/>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CA377B" w14:textId="77777777" w:rsidR="004F0B78" w:rsidRDefault="005027D2">
            <w:pPr>
              <w:ind w:left="2"/>
            </w:pPr>
            <w:r>
              <w:rPr>
                <w:rFonts w:ascii="Arial" w:eastAsia="Arial" w:hAnsi="Arial" w:cs="Arial"/>
                <w:sz w:val="20"/>
              </w:rPr>
              <w:t xml:space="preserve">1 </w:t>
            </w:r>
          </w:p>
        </w:tc>
        <w:tc>
          <w:tcPr>
            <w:tcW w:w="8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F1D76" w14:textId="164C9F7E" w:rsidR="004F0B78" w:rsidRDefault="005027D2">
            <w:pPr>
              <w:spacing w:after="16" w:line="241" w:lineRule="auto"/>
              <w:jc w:val="both"/>
            </w:pPr>
            <w:r w:rsidRPr="0013FF70">
              <w:rPr>
                <w:rFonts w:ascii="Arial" w:eastAsia="Arial" w:hAnsi="Arial" w:cs="Arial"/>
                <w:sz w:val="20"/>
                <w:szCs w:val="20"/>
              </w:rPr>
              <w:t>To carry out responsibilities,</w:t>
            </w:r>
            <w:r w:rsidR="01666F29" w:rsidRPr="0013FF70">
              <w:rPr>
                <w:rFonts w:ascii="Arial" w:eastAsia="Arial" w:hAnsi="Arial" w:cs="Arial"/>
                <w:sz w:val="20"/>
                <w:szCs w:val="20"/>
              </w:rPr>
              <w:t xml:space="preserve"> </w:t>
            </w:r>
            <w:r w:rsidRPr="0013FF70">
              <w:rPr>
                <w:rFonts w:ascii="Arial" w:eastAsia="Arial" w:hAnsi="Arial" w:cs="Arial"/>
                <w:sz w:val="20"/>
                <w:szCs w:val="20"/>
              </w:rPr>
              <w:t xml:space="preserve">commensurate with your position, as defined within the following policies and procedures: </w:t>
            </w:r>
          </w:p>
          <w:p w14:paraId="60D9FF0C" w14:textId="77777777" w:rsidR="004F0B78" w:rsidRDefault="005027D2">
            <w:pPr>
              <w:numPr>
                <w:ilvl w:val="0"/>
                <w:numId w:val="1"/>
              </w:numPr>
              <w:ind w:hanging="283"/>
            </w:pPr>
            <w:r>
              <w:rPr>
                <w:rFonts w:ascii="Arial" w:eastAsia="Arial" w:hAnsi="Arial" w:cs="Arial"/>
                <w:sz w:val="20"/>
              </w:rPr>
              <w:t xml:space="preserve">Equal Opportunities </w:t>
            </w:r>
          </w:p>
          <w:p w14:paraId="261A5EA1" w14:textId="48E5AE77" w:rsidR="004F0B78" w:rsidRDefault="005027D2" w:rsidP="2F022C81">
            <w:pPr>
              <w:numPr>
                <w:ilvl w:val="0"/>
                <w:numId w:val="1"/>
              </w:numPr>
              <w:ind w:hanging="283"/>
              <w:rPr>
                <w:rFonts w:ascii="Arial" w:eastAsia="Arial" w:hAnsi="Arial" w:cs="Arial"/>
                <w:sz w:val="20"/>
                <w:szCs w:val="20"/>
              </w:rPr>
            </w:pPr>
            <w:r w:rsidRPr="2F022C81">
              <w:rPr>
                <w:rFonts w:ascii="Arial" w:eastAsia="Arial" w:hAnsi="Arial" w:cs="Arial"/>
                <w:sz w:val="20"/>
                <w:szCs w:val="20"/>
              </w:rPr>
              <w:t xml:space="preserve">Health, Safety </w:t>
            </w:r>
            <w:r w:rsidR="64CA5F11" w:rsidRPr="2F022C81">
              <w:rPr>
                <w:rFonts w:ascii="Arial" w:eastAsia="Arial" w:hAnsi="Arial" w:cs="Arial"/>
                <w:sz w:val="20"/>
                <w:szCs w:val="20"/>
              </w:rPr>
              <w:t>and</w:t>
            </w:r>
            <w:r w:rsidRPr="2F022C81">
              <w:rPr>
                <w:rFonts w:ascii="Arial" w:eastAsia="Arial" w:hAnsi="Arial" w:cs="Arial"/>
                <w:sz w:val="20"/>
                <w:szCs w:val="20"/>
              </w:rPr>
              <w:t xml:space="preserve"> Welfare </w:t>
            </w:r>
          </w:p>
          <w:p w14:paraId="5CAD1636" w14:textId="77777777" w:rsidR="004F0B78" w:rsidRDefault="005027D2">
            <w:pPr>
              <w:numPr>
                <w:ilvl w:val="0"/>
                <w:numId w:val="1"/>
              </w:numPr>
              <w:ind w:hanging="283"/>
            </w:pPr>
            <w:r>
              <w:rPr>
                <w:rFonts w:ascii="Arial" w:eastAsia="Arial" w:hAnsi="Arial" w:cs="Arial"/>
                <w:sz w:val="20"/>
              </w:rPr>
              <w:t xml:space="preserve">Child Protection </w:t>
            </w:r>
          </w:p>
          <w:p w14:paraId="7739F9A5" w14:textId="77777777" w:rsidR="004F0B78" w:rsidRDefault="005027D2">
            <w:pPr>
              <w:numPr>
                <w:ilvl w:val="0"/>
                <w:numId w:val="1"/>
              </w:numPr>
              <w:ind w:hanging="283"/>
            </w:pPr>
            <w:r>
              <w:rPr>
                <w:rFonts w:ascii="Arial" w:eastAsia="Arial" w:hAnsi="Arial" w:cs="Arial"/>
                <w:sz w:val="20"/>
              </w:rPr>
              <w:t xml:space="preserve">Data Protection  </w:t>
            </w:r>
          </w:p>
          <w:p w14:paraId="062B1B97" w14:textId="77777777" w:rsidR="004F0B78" w:rsidRDefault="005027D2">
            <w:pPr>
              <w:numPr>
                <w:ilvl w:val="0"/>
                <w:numId w:val="1"/>
              </w:numPr>
              <w:ind w:hanging="283"/>
            </w:pPr>
            <w:r>
              <w:rPr>
                <w:rFonts w:ascii="Arial" w:eastAsia="Arial" w:hAnsi="Arial" w:cs="Arial"/>
                <w:sz w:val="20"/>
              </w:rPr>
              <w:t xml:space="preserve">Risk Management </w:t>
            </w:r>
          </w:p>
        </w:tc>
      </w:tr>
      <w:tr w:rsidR="004F0B78" w14:paraId="3D4ABC01" w14:textId="77777777" w:rsidTr="478F8679">
        <w:trPr>
          <w:trHeight w:val="468"/>
        </w:trPr>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1AC35" w14:textId="77777777" w:rsidR="004F0B78" w:rsidRDefault="005027D2">
            <w:pPr>
              <w:ind w:left="2"/>
            </w:pPr>
            <w:r>
              <w:rPr>
                <w:rFonts w:ascii="Arial" w:eastAsia="Arial" w:hAnsi="Arial" w:cs="Arial"/>
                <w:sz w:val="20"/>
              </w:rPr>
              <w:t xml:space="preserve">2 </w:t>
            </w:r>
          </w:p>
        </w:tc>
        <w:tc>
          <w:tcPr>
            <w:tcW w:w="8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81E2F" w14:textId="540D63A9" w:rsidR="004F0B78" w:rsidRDefault="005027D2">
            <w:pPr>
              <w:jc w:val="both"/>
            </w:pPr>
            <w:r>
              <w:rPr>
                <w:rFonts w:ascii="Arial" w:eastAsia="Arial" w:hAnsi="Arial" w:cs="Arial"/>
                <w:sz w:val="20"/>
              </w:rPr>
              <w:t>To undertake any other similar duties of this level as required by the</w:t>
            </w:r>
            <w:r w:rsidR="002A0B28">
              <w:rPr>
                <w:rFonts w:ascii="Arial" w:eastAsia="Arial" w:hAnsi="Arial" w:cs="Arial"/>
                <w:sz w:val="20"/>
              </w:rPr>
              <w:t xml:space="preserve"> Head of Marketing and Learner Recruitment and</w:t>
            </w:r>
            <w:r>
              <w:rPr>
                <w:rFonts w:ascii="Arial" w:eastAsia="Arial" w:hAnsi="Arial" w:cs="Arial"/>
                <w:sz w:val="20"/>
              </w:rPr>
              <w:t xml:space="preserve">/or the </w:t>
            </w:r>
            <w:r w:rsidR="00E369E2">
              <w:rPr>
                <w:rFonts w:ascii="Arial" w:eastAsia="Arial" w:hAnsi="Arial" w:cs="Arial"/>
                <w:sz w:val="20"/>
              </w:rPr>
              <w:t>Senior Leadership Team.</w:t>
            </w:r>
          </w:p>
        </w:tc>
      </w:tr>
    </w:tbl>
    <w:p w14:paraId="771B3E6A" w14:textId="77777777" w:rsidR="004F0B78" w:rsidRDefault="005027D2">
      <w:pPr>
        <w:spacing w:after="0"/>
      </w:pPr>
      <w:r>
        <w:rPr>
          <w:rFonts w:ascii="Arial" w:eastAsia="Arial" w:hAnsi="Arial" w:cs="Arial"/>
          <w:b/>
          <w:sz w:val="20"/>
        </w:rPr>
        <w:t xml:space="preserve"> </w:t>
      </w:r>
    </w:p>
    <w:p w14:paraId="6B36505B" w14:textId="77777777" w:rsidR="004F0B78" w:rsidRDefault="005027D2">
      <w:pPr>
        <w:spacing w:after="2"/>
        <w:rPr>
          <w:rFonts w:ascii="Arial" w:eastAsia="Arial" w:hAnsi="Arial" w:cs="Arial"/>
          <w:b/>
          <w:sz w:val="20"/>
        </w:rPr>
      </w:pPr>
      <w:r>
        <w:rPr>
          <w:rFonts w:ascii="Arial" w:eastAsia="Arial" w:hAnsi="Arial" w:cs="Arial"/>
          <w:b/>
          <w:sz w:val="20"/>
        </w:rPr>
        <w:t xml:space="preserve"> </w:t>
      </w:r>
    </w:p>
    <w:p w14:paraId="4E141A39" w14:textId="77777777" w:rsidR="003200AD" w:rsidRDefault="003200AD">
      <w:pPr>
        <w:spacing w:after="2"/>
        <w:rPr>
          <w:rFonts w:ascii="Arial" w:eastAsia="Arial" w:hAnsi="Arial" w:cs="Arial"/>
          <w:b/>
          <w:sz w:val="20"/>
        </w:rPr>
      </w:pPr>
    </w:p>
    <w:p w14:paraId="2BD8D217" w14:textId="77777777" w:rsidR="003200AD" w:rsidRDefault="003200AD">
      <w:pPr>
        <w:spacing w:after="2"/>
        <w:rPr>
          <w:rFonts w:ascii="Arial" w:eastAsia="Arial" w:hAnsi="Arial" w:cs="Arial"/>
          <w:b/>
          <w:sz w:val="20"/>
        </w:rPr>
      </w:pPr>
    </w:p>
    <w:p w14:paraId="72BB58E8" w14:textId="18F7F401" w:rsidR="004F0B78" w:rsidRDefault="005027D2" w:rsidP="478F8679">
      <w:pPr>
        <w:spacing w:after="2"/>
      </w:pPr>
      <w:r w:rsidRPr="478F8679">
        <w:rPr>
          <w:rFonts w:ascii="Arial" w:eastAsia="Arial" w:hAnsi="Arial" w:cs="Arial"/>
          <w:b/>
          <w:bCs/>
        </w:rPr>
        <w:t xml:space="preserve">Person Specification </w:t>
      </w:r>
    </w:p>
    <w:p w14:paraId="184EA4A9" w14:textId="77777777" w:rsidR="004F0B78" w:rsidRDefault="005027D2">
      <w:pPr>
        <w:spacing w:after="0"/>
      </w:pPr>
      <w:r>
        <w:rPr>
          <w:rFonts w:ascii="Arial" w:eastAsia="Arial" w:hAnsi="Arial" w:cs="Arial"/>
          <w:b/>
          <w:sz w:val="12"/>
        </w:rPr>
        <w:t xml:space="preserve"> </w:t>
      </w:r>
    </w:p>
    <w:tbl>
      <w:tblPr>
        <w:tblStyle w:val="TableGrid1"/>
        <w:tblW w:w="9900" w:type="dxa"/>
        <w:tblInd w:w="114" w:type="dxa"/>
        <w:tblCellMar>
          <w:top w:w="11" w:type="dxa"/>
          <w:left w:w="107" w:type="dxa"/>
          <w:right w:w="78" w:type="dxa"/>
        </w:tblCellMar>
        <w:tblLook w:val="04A0" w:firstRow="1" w:lastRow="0" w:firstColumn="1" w:lastColumn="0" w:noHBand="0" w:noVBand="1"/>
      </w:tblPr>
      <w:tblGrid>
        <w:gridCol w:w="1437"/>
        <w:gridCol w:w="3783"/>
        <w:gridCol w:w="1618"/>
        <w:gridCol w:w="3062"/>
      </w:tblGrid>
      <w:tr w:rsidR="004F0B78" w14:paraId="608D3EEC" w14:textId="77777777" w:rsidTr="580E1F5A">
        <w:trPr>
          <w:trHeight w:val="469"/>
        </w:trPr>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C0F9BEC" w14:textId="77777777" w:rsidR="004F0B78" w:rsidRDefault="005027D2">
            <w:r>
              <w:rPr>
                <w:rFonts w:ascii="Arial" w:eastAsia="Arial" w:hAnsi="Arial" w:cs="Arial"/>
                <w:sz w:val="20"/>
              </w:rPr>
              <w:t xml:space="preserve">Job Title </w:t>
            </w:r>
          </w:p>
        </w:tc>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DD6CE0" w14:textId="37FE53F0" w:rsidR="004F0B78" w:rsidRDefault="659E650C">
            <w:pPr>
              <w:ind w:left="2"/>
            </w:pPr>
            <w:r>
              <w:t xml:space="preserve">Digital </w:t>
            </w:r>
            <w:r w:rsidR="40EC85AE">
              <w:t>Marketing Officer</w:t>
            </w:r>
          </w:p>
        </w:tc>
        <w:tc>
          <w:tcPr>
            <w:tcW w:w="16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2A6936F" w14:textId="77777777" w:rsidR="004F0B78" w:rsidRDefault="005027D2">
            <w:r>
              <w:rPr>
                <w:rFonts w:ascii="Arial" w:eastAsia="Arial" w:hAnsi="Arial" w:cs="Arial"/>
                <w:sz w:val="20"/>
              </w:rPr>
              <w:t xml:space="preserve">Location </w:t>
            </w:r>
          </w:p>
        </w:tc>
        <w:tc>
          <w:tcPr>
            <w:tcW w:w="30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2DCCB" w14:textId="05723911" w:rsidR="004F0B78" w:rsidRDefault="005027D2">
            <w:pPr>
              <w:ind w:left="2"/>
            </w:pPr>
            <w:r>
              <w:rPr>
                <w:rFonts w:ascii="Arial" w:eastAsia="Arial" w:hAnsi="Arial" w:cs="Arial"/>
                <w:sz w:val="20"/>
              </w:rPr>
              <w:t>City College Norwich</w:t>
            </w:r>
          </w:p>
        </w:tc>
      </w:tr>
      <w:tr w:rsidR="004F0B78" w14:paraId="119149F6" w14:textId="77777777" w:rsidTr="580E1F5A">
        <w:trPr>
          <w:trHeight w:val="350"/>
        </w:trPr>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B3C225" w14:textId="77777777" w:rsidR="004F0B78" w:rsidRDefault="005027D2">
            <w:r>
              <w:rPr>
                <w:rFonts w:ascii="Arial" w:eastAsia="Arial" w:hAnsi="Arial" w:cs="Arial"/>
                <w:sz w:val="20"/>
              </w:rPr>
              <w:t xml:space="preserve">Department </w:t>
            </w:r>
          </w:p>
        </w:tc>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2BDA2F" w14:textId="77777777" w:rsidR="004F0B78" w:rsidRDefault="005027D2">
            <w:pPr>
              <w:ind w:left="2"/>
            </w:pPr>
            <w:r>
              <w:rPr>
                <w:rFonts w:ascii="Arial" w:eastAsia="Arial" w:hAnsi="Arial" w:cs="Arial"/>
                <w:sz w:val="20"/>
              </w:rPr>
              <w:t xml:space="preserve">Marketing and Events </w:t>
            </w:r>
          </w:p>
        </w:tc>
        <w:tc>
          <w:tcPr>
            <w:tcW w:w="16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5E279F" w14:textId="77777777" w:rsidR="004F0B78" w:rsidRDefault="005027D2">
            <w:r>
              <w:rPr>
                <w:rFonts w:ascii="Arial" w:eastAsia="Arial" w:hAnsi="Arial" w:cs="Arial"/>
                <w:sz w:val="20"/>
              </w:rPr>
              <w:t xml:space="preserve">Grade </w:t>
            </w:r>
          </w:p>
        </w:tc>
        <w:tc>
          <w:tcPr>
            <w:tcW w:w="30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22E3FD" w14:textId="128B7C92" w:rsidR="004F0B78" w:rsidRDefault="0017262C" w:rsidP="580E1F5A">
            <w:pPr>
              <w:ind w:left="2"/>
              <w:rPr>
                <w:rFonts w:ascii="Arial" w:eastAsia="Arial" w:hAnsi="Arial" w:cs="Arial"/>
                <w:sz w:val="20"/>
                <w:szCs w:val="20"/>
              </w:rPr>
            </w:pPr>
            <w:r>
              <w:rPr>
                <w:rFonts w:ascii="Arial" w:eastAsia="Arial" w:hAnsi="Arial" w:cs="Arial"/>
                <w:sz w:val="20"/>
                <w:szCs w:val="20"/>
              </w:rPr>
              <w:t>Scale S02</w:t>
            </w:r>
          </w:p>
        </w:tc>
      </w:tr>
      <w:tr w:rsidR="004F0B78" w14:paraId="6CCD157F" w14:textId="77777777" w:rsidTr="580E1F5A">
        <w:trPr>
          <w:trHeight w:val="348"/>
        </w:trPr>
        <w:tc>
          <w:tcPr>
            <w:tcW w:w="14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CF2F52" w14:textId="77777777" w:rsidR="004F0B78" w:rsidRDefault="005027D2">
            <w:r>
              <w:rPr>
                <w:rFonts w:ascii="Arial" w:eastAsia="Arial" w:hAnsi="Arial" w:cs="Arial"/>
                <w:sz w:val="20"/>
              </w:rPr>
              <w:t xml:space="preserve">Reports to </w:t>
            </w:r>
          </w:p>
        </w:tc>
        <w:tc>
          <w:tcPr>
            <w:tcW w:w="37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57252B" w14:textId="0838AB8C" w:rsidR="004F0B78" w:rsidRPr="002A0B28" w:rsidRDefault="002A0B28">
            <w:pPr>
              <w:ind w:left="2"/>
              <w:rPr>
                <w:rFonts w:ascii="Arial" w:hAnsi="Arial" w:cs="Arial"/>
                <w:sz w:val="20"/>
                <w:szCs w:val="20"/>
              </w:rPr>
            </w:pPr>
            <w:r w:rsidRPr="0013FF70">
              <w:rPr>
                <w:rFonts w:ascii="Arial" w:hAnsi="Arial" w:cs="Arial"/>
                <w:sz w:val="20"/>
                <w:szCs w:val="20"/>
              </w:rPr>
              <w:t xml:space="preserve">Head of Marketing </w:t>
            </w:r>
            <w:r w:rsidR="3BAF81EF" w:rsidRPr="0013FF70">
              <w:rPr>
                <w:rFonts w:ascii="Arial" w:hAnsi="Arial" w:cs="Arial"/>
                <w:sz w:val="20"/>
                <w:szCs w:val="20"/>
              </w:rPr>
              <w:t>and Admissions</w:t>
            </w:r>
          </w:p>
        </w:tc>
        <w:tc>
          <w:tcPr>
            <w:tcW w:w="16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A39CE4C" w14:textId="77777777" w:rsidR="004F0B78" w:rsidRDefault="005027D2">
            <w:r>
              <w:rPr>
                <w:rFonts w:ascii="Arial" w:eastAsia="Arial" w:hAnsi="Arial" w:cs="Arial"/>
                <w:sz w:val="20"/>
              </w:rPr>
              <w:t xml:space="preserve">Post Reference </w:t>
            </w:r>
          </w:p>
        </w:tc>
        <w:tc>
          <w:tcPr>
            <w:tcW w:w="30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ABEDC2" w14:textId="77777777" w:rsidR="004F0B78" w:rsidRDefault="005027D2">
            <w:pPr>
              <w:ind w:left="2"/>
            </w:pPr>
            <w:r>
              <w:rPr>
                <w:rFonts w:ascii="Arial" w:eastAsia="Arial" w:hAnsi="Arial" w:cs="Arial"/>
                <w:sz w:val="20"/>
              </w:rPr>
              <w:t xml:space="preserve"> </w:t>
            </w:r>
          </w:p>
        </w:tc>
      </w:tr>
    </w:tbl>
    <w:p w14:paraId="12BEAA2B" w14:textId="77777777" w:rsidR="004F0B78" w:rsidRDefault="005027D2">
      <w:pPr>
        <w:spacing w:after="0"/>
      </w:pPr>
      <w:r>
        <w:rPr>
          <w:rFonts w:ascii="Arial" w:eastAsia="Arial" w:hAnsi="Arial" w:cs="Arial"/>
          <w:sz w:val="20"/>
        </w:rPr>
        <w:t xml:space="preserve"> </w:t>
      </w:r>
    </w:p>
    <w:tbl>
      <w:tblPr>
        <w:tblStyle w:val="TableGrid1"/>
        <w:tblW w:w="9899" w:type="dxa"/>
        <w:tblInd w:w="114" w:type="dxa"/>
        <w:tblCellMar>
          <w:top w:w="31" w:type="dxa"/>
          <w:left w:w="107" w:type="dxa"/>
          <w:right w:w="91" w:type="dxa"/>
        </w:tblCellMar>
        <w:tblLook w:val="04A0" w:firstRow="1" w:lastRow="0" w:firstColumn="1" w:lastColumn="0" w:noHBand="0" w:noVBand="1"/>
      </w:tblPr>
      <w:tblGrid>
        <w:gridCol w:w="6685"/>
        <w:gridCol w:w="1415"/>
        <w:gridCol w:w="1799"/>
      </w:tblGrid>
      <w:tr w:rsidR="00F03A1C" w14:paraId="16032D42" w14:textId="77777777" w:rsidTr="0025666D">
        <w:trPr>
          <w:trHeight w:val="689"/>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1737416" w14:textId="77777777" w:rsidR="00F03A1C" w:rsidRDefault="00F03A1C">
            <w:r>
              <w:rPr>
                <w:rFonts w:ascii="Arial" w:eastAsia="Arial" w:hAnsi="Arial" w:cs="Arial"/>
                <w:sz w:val="20"/>
              </w:rPr>
              <w:t xml:space="preserve">Criteria </w:t>
            </w:r>
          </w:p>
        </w:tc>
        <w:tc>
          <w:tcPr>
            <w:tcW w:w="1415" w:type="dxa"/>
            <w:vMerge w:val="restart"/>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vAlign w:val="center"/>
          </w:tcPr>
          <w:p w14:paraId="795523B2" w14:textId="77777777" w:rsidR="00F03A1C" w:rsidRPr="00F03A1C" w:rsidRDefault="00F03A1C" w:rsidP="00F03A1C">
            <w:pPr>
              <w:jc w:val="center"/>
              <w:rPr>
                <w:rFonts w:ascii="Arial" w:hAnsi="Arial" w:cs="Arial"/>
                <w:sz w:val="20"/>
                <w:szCs w:val="20"/>
              </w:rPr>
            </w:pPr>
            <w:r w:rsidRPr="00F03A1C">
              <w:rPr>
                <w:rFonts w:ascii="Arial" w:hAnsi="Arial" w:cs="Arial"/>
                <w:sz w:val="20"/>
                <w:szCs w:val="20"/>
              </w:rPr>
              <w:t xml:space="preserve">Essential (E) and </w:t>
            </w:r>
          </w:p>
          <w:p w14:paraId="3792DF01" w14:textId="455F6FE9" w:rsidR="00F03A1C" w:rsidRDefault="00F03A1C" w:rsidP="00F03A1C">
            <w:pPr>
              <w:jc w:val="center"/>
            </w:pPr>
            <w:r w:rsidRPr="00F03A1C">
              <w:rPr>
                <w:rFonts w:ascii="Arial" w:hAnsi="Arial" w:cs="Arial"/>
                <w:sz w:val="20"/>
                <w:szCs w:val="20"/>
              </w:rPr>
              <w:t>Desirable (D)</w:t>
            </w:r>
          </w:p>
        </w:tc>
        <w:tc>
          <w:tcPr>
            <w:tcW w:w="179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88209B9" w14:textId="77777777" w:rsidR="00F03A1C" w:rsidRDefault="00F03A1C">
            <w:pPr>
              <w:spacing w:after="2"/>
              <w:ind w:left="76"/>
            </w:pPr>
            <w:r>
              <w:rPr>
                <w:rFonts w:ascii="Arial" w:eastAsia="Arial" w:hAnsi="Arial" w:cs="Arial"/>
                <w:sz w:val="20"/>
              </w:rPr>
              <w:t xml:space="preserve">How Assessed? </w:t>
            </w:r>
          </w:p>
          <w:p w14:paraId="4FBBC84F" w14:textId="77777777" w:rsidR="00F03A1C" w:rsidRDefault="00F03A1C">
            <w:pPr>
              <w:ind w:right="18"/>
              <w:jc w:val="center"/>
            </w:pPr>
            <w:r>
              <w:rPr>
                <w:rFonts w:ascii="Arial" w:eastAsia="Arial" w:hAnsi="Arial" w:cs="Arial"/>
                <w:sz w:val="20"/>
              </w:rPr>
              <w:t xml:space="preserve">Application (A) </w:t>
            </w:r>
          </w:p>
          <w:p w14:paraId="72007130" w14:textId="77777777" w:rsidR="00F03A1C" w:rsidRDefault="00F03A1C">
            <w:pPr>
              <w:ind w:left="54"/>
              <w:jc w:val="center"/>
            </w:pPr>
            <w:r>
              <w:rPr>
                <w:rFonts w:ascii="Arial" w:eastAsia="Arial" w:hAnsi="Arial" w:cs="Arial"/>
                <w:sz w:val="20"/>
              </w:rPr>
              <w:t>Interview (I</w:t>
            </w:r>
            <w:proofErr w:type="gramStart"/>
            <w:r>
              <w:rPr>
                <w:rFonts w:ascii="Arial" w:eastAsia="Arial" w:hAnsi="Arial" w:cs="Arial"/>
                <w:sz w:val="20"/>
              </w:rPr>
              <w:t>)  Task</w:t>
            </w:r>
            <w:proofErr w:type="gramEnd"/>
            <w:r>
              <w:rPr>
                <w:rFonts w:ascii="Arial" w:eastAsia="Arial" w:hAnsi="Arial" w:cs="Arial"/>
                <w:sz w:val="20"/>
              </w:rPr>
              <w:t xml:space="preserve"> (T) </w:t>
            </w:r>
          </w:p>
        </w:tc>
      </w:tr>
      <w:tr w:rsidR="00F03A1C" w14:paraId="0F774FA8" w14:textId="77777777" w:rsidTr="0025666D">
        <w:trPr>
          <w:trHeight w:val="318"/>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A6F46F" w14:textId="77777777" w:rsidR="00F03A1C" w:rsidRDefault="00F03A1C">
            <w:r>
              <w:rPr>
                <w:rFonts w:ascii="Arial" w:eastAsia="Arial" w:hAnsi="Arial" w:cs="Arial"/>
                <w:sz w:val="20"/>
              </w:rPr>
              <w:t xml:space="preserve">Qualifications / Education / Training </w:t>
            </w:r>
          </w:p>
        </w:tc>
        <w:tc>
          <w:tcPr>
            <w:tcW w:w="1415" w:type="dxa"/>
            <w:vMerge/>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2EC0955" w14:textId="69F2E779" w:rsidR="00F03A1C" w:rsidRDefault="00F03A1C"/>
        </w:tc>
        <w:tc>
          <w:tcPr>
            <w:tcW w:w="0" w:type="auto"/>
            <w:vMerge/>
          </w:tcPr>
          <w:p w14:paraId="042EB8E1" w14:textId="77777777" w:rsidR="00F03A1C" w:rsidRDefault="00F03A1C"/>
        </w:tc>
      </w:tr>
      <w:tr w:rsidR="00F03A1C" w14:paraId="6DD58568" w14:textId="77777777" w:rsidTr="0025666D">
        <w:trPr>
          <w:trHeight w:val="409"/>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E465B" w14:textId="77777777" w:rsidR="00F03A1C" w:rsidRDefault="00F03A1C">
            <w:r w:rsidRPr="580E1F5A">
              <w:rPr>
                <w:rFonts w:ascii="Arial" w:eastAsia="Arial" w:hAnsi="Arial" w:cs="Arial"/>
                <w:sz w:val="20"/>
                <w:szCs w:val="20"/>
              </w:rPr>
              <w:t>1. Level 4 qualification or above in Marketing, Digital Marketing, Communications, Business, Media, or a related subject.</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7912F" w14:textId="4ADAE41E" w:rsidR="00F03A1C" w:rsidRDefault="00546833" w:rsidP="00546833">
            <w:pPr>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C997E8" w14:textId="77777777" w:rsidR="00F03A1C" w:rsidRDefault="00F03A1C">
            <w:pPr>
              <w:ind w:right="16"/>
              <w:jc w:val="center"/>
            </w:pPr>
            <w:r>
              <w:rPr>
                <w:rFonts w:ascii="Arial" w:eastAsia="Arial" w:hAnsi="Arial" w:cs="Arial"/>
                <w:sz w:val="20"/>
              </w:rPr>
              <w:t xml:space="preserve">A </w:t>
            </w:r>
          </w:p>
        </w:tc>
      </w:tr>
      <w:tr w:rsidR="00F03A1C" w14:paraId="276EF234" w14:textId="77777777" w:rsidTr="0025666D">
        <w:trPr>
          <w:trHeight w:val="408"/>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D352A" w14:textId="77777777" w:rsidR="00F03A1C" w:rsidRDefault="00F03A1C">
            <w:r w:rsidRPr="580E1F5A">
              <w:rPr>
                <w:rFonts w:ascii="Arial" w:eastAsia="Arial" w:hAnsi="Arial" w:cs="Arial"/>
                <w:sz w:val="20"/>
                <w:szCs w:val="20"/>
              </w:rPr>
              <w:t>2. Desired - Marketing qualification e.g. CIM, IDM, Google, Meta, or equivalent.</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6BD6BA" w14:textId="4A6E1F1A" w:rsidR="00F03A1C" w:rsidRDefault="00546833" w:rsidP="00546833">
            <w:pPr>
              <w:jc w:val="center"/>
            </w:pPr>
            <w:r>
              <w:t>D</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195F6F" w14:textId="77777777" w:rsidR="00F03A1C" w:rsidRDefault="00F03A1C">
            <w:pPr>
              <w:ind w:right="16"/>
              <w:jc w:val="center"/>
            </w:pPr>
            <w:r>
              <w:rPr>
                <w:rFonts w:ascii="Arial" w:eastAsia="Arial" w:hAnsi="Arial" w:cs="Arial"/>
                <w:sz w:val="20"/>
              </w:rPr>
              <w:t xml:space="preserve">A </w:t>
            </w:r>
          </w:p>
        </w:tc>
      </w:tr>
      <w:tr w:rsidR="00F03A1C" w14:paraId="5FBCD457" w14:textId="77777777" w:rsidTr="0025666D">
        <w:trPr>
          <w:trHeight w:val="292"/>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8F7753A" w14:textId="77777777" w:rsidR="00F03A1C" w:rsidRDefault="00F03A1C">
            <w:r>
              <w:rPr>
                <w:rFonts w:ascii="Arial" w:eastAsia="Arial" w:hAnsi="Arial" w:cs="Arial"/>
                <w:sz w:val="20"/>
              </w:rPr>
              <w:t xml:space="preserve">Experience </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4E764D" w14:textId="7A8E1CE5" w:rsidR="00F03A1C" w:rsidRDefault="00F03A1C" w:rsidP="00546833">
            <w:pPr>
              <w:jc w:val="center"/>
            </w:pP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B1D57C3" w14:textId="77777777" w:rsidR="00F03A1C" w:rsidRDefault="00F03A1C">
            <w:pPr>
              <w:ind w:left="1"/>
            </w:pPr>
            <w:r>
              <w:rPr>
                <w:rFonts w:ascii="Arial" w:eastAsia="Arial" w:hAnsi="Arial" w:cs="Arial"/>
                <w:sz w:val="20"/>
              </w:rPr>
              <w:t xml:space="preserve"> </w:t>
            </w:r>
          </w:p>
        </w:tc>
      </w:tr>
      <w:tr w:rsidR="00F03A1C" w14:paraId="7F0EA283" w14:textId="77777777" w:rsidTr="0025666D">
        <w:trPr>
          <w:trHeight w:val="407"/>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A8DB42" w14:textId="77777777" w:rsidR="00F03A1C" w:rsidRDefault="00F03A1C">
            <w:r w:rsidRPr="580E1F5A">
              <w:rPr>
                <w:rFonts w:ascii="Arial" w:eastAsia="Arial" w:hAnsi="Arial" w:cs="Arial"/>
                <w:sz w:val="20"/>
                <w:szCs w:val="20"/>
              </w:rPr>
              <w:t>1. At least one year’s digital marketing experience in a similar role.</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2AFB39" w14:textId="7DABF7DE" w:rsidR="00F03A1C" w:rsidRDefault="00546833" w:rsidP="00546833">
            <w:pPr>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4AFF2" w14:textId="77777777" w:rsidR="00F03A1C" w:rsidRDefault="00F03A1C">
            <w:pPr>
              <w:ind w:right="16"/>
              <w:jc w:val="center"/>
            </w:pPr>
            <w:r>
              <w:rPr>
                <w:rFonts w:ascii="Arial" w:eastAsia="Arial" w:hAnsi="Arial" w:cs="Arial"/>
                <w:sz w:val="20"/>
              </w:rPr>
              <w:t xml:space="preserve">A </w:t>
            </w:r>
          </w:p>
        </w:tc>
      </w:tr>
      <w:tr w:rsidR="00F03A1C" w14:paraId="13FCF0EC" w14:textId="77777777" w:rsidTr="0025666D">
        <w:trPr>
          <w:trHeight w:val="408"/>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2C8715" w14:textId="77777777" w:rsidR="00F03A1C" w:rsidRDefault="00F03A1C" w:rsidP="580E1F5A">
            <w:pPr>
              <w:rPr>
                <w:rFonts w:ascii="Arial" w:eastAsia="Arial" w:hAnsi="Arial" w:cs="Arial"/>
                <w:sz w:val="20"/>
                <w:szCs w:val="20"/>
              </w:rPr>
            </w:pPr>
            <w:r w:rsidRPr="1012692C">
              <w:rPr>
                <w:rFonts w:ascii="Arial" w:eastAsia="Arial" w:hAnsi="Arial" w:cs="Arial"/>
                <w:sz w:val="20"/>
                <w:szCs w:val="20"/>
              </w:rPr>
              <w:t>2. Experience of managing and delivering successful digital marketing campaigns across multiple channels.</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D865B" w14:textId="4950EE2B" w:rsidR="00F03A1C" w:rsidRDefault="00546833" w:rsidP="00546833">
            <w:pPr>
              <w:jc w:val="center"/>
              <w:rPr>
                <w:rFonts w:ascii="Arial" w:eastAsia="Arial" w:hAnsi="Arial" w:cs="Arial"/>
                <w:sz w:val="20"/>
                <w:szCs w:val="20"/>
              </w:rPr>
            </w:pPr>
            <w:r>
              <w:rPr>
                <w:rFonts w:ascii="Arial" w:eastAsia="Arial" w:hAnsi="Arial" w:cs="Arial"/>
                <w:sz w:val="20"/>
                <w:szCs w:val="20"/>
              </w:rP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983A2F" w14:textId="77777777" w:rsidR="00F03A1C" w:rsidRDefault="00F03A1C">
            <w:pPr>
              <w:ind w:right="17"/>
              <w:jc w:val="center"/>
            </w:pPr>
            <w:r>
              <w:rPr>
                <w:rFonts w:ascii="Arial" w:eastAsia="Arial" w:hAnsi="Arial" w:cs="Arial"/>
                <w:sz w:val="20"/>
              </w:rPr>
              <w:t xml:space="preserve">AIT </w:t>
            </w:r>
          </w:p>
        </w:tc>
      </w:tr>
      <w:tr w:rsidR="00F03A1C" w14:paraId="2DD1DA50" w14:textId="77777777" w:rsidTr="0025666D">
        <w:trPr>
          <w:trHeight w:val="408"/>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CC263" w14:textId="77777777" w:rsidR="00F03A1C" w:rsidRDefault="00F03A1C" w:rsidP="580E1F5A">
            <w:pPr>
              <w:rPr>
                <w:rFonts w:ascii="Arial" w:eastAsia="Arial" w:hAnsi="Arial" w:cs="Arial"/>
                <w:sz w:val="20"/>
                <w:szCs w:val="20"/>
              </w:rPr>
            </w:pPr>
            <w:r w:rsidRPr="580E1F5A">
              <w:rPr>
                <w:rFonts w:ascii="Arial" w:eastAsia="Arial" w:hAnsi="Arial" w:cs="Arial"/>
                <w:sz w:val="20"/>
                <w:szCs w:val="20"/>
              </w:rPr>
              <w:t>3. Experience of creating engaging digital content, including video, copywriting for web, email and social media.</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D5F77F" w14:textId="40CDBE77" w:rsidR="00F03A1C" w:rsidRDefault="00546833" w:rsidP="00546833">
            <w:pPr>
              <w:jc w:val="center"/>
              <w:rPr>
                <w:rFonts w:ascii="Arial" w:eastAsia="Arial" w:hAnsi="Arial" w:cs="Arial"/>
                <w:sz w:val="20"/>
                <w:szCs w:val="20"/>
              </w:rPr>
            </w:pPr>
            <w:r>
              <w:rPr>
                <w:rFonts w:ascii="Arial" w:eastAsia="Arial" w:hAnsi="Arial" w:cs="Arial"/>
                <w:sz w:val="20"/>
                <w:szCs w:val="20"/>
              </w:rP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5E35BF" w14:textId="403928B5" w:rsidR="00F03A1C" w:rsidRDefault="00F03A1C" w:rsidP="580E1F5A">
            <w:pPr>
              <w:jc w:val="center"/>
            </w:pPr>
            <w:r w:rsidRPr="580E1F5A">
              <w:rPr>
                <w:rFonts w:ascii="Arial" w:eastAsia="Arial" w:hAnsi="Arial" w:cs="Arial"/>
                <w:sz w:val="20"/>
                <w:szCs w:val="20"/>
              </w:rPr>
              <w:t>AIT</w:t>
            </w:r>
          </w:p>
        </w:tc>
      </w:tr>
      <w:tr w:rsidR="00F03A1C" w14:paraId="4E09CDF3" w14:textId="77777777" w:rsidTr="0025666D">
        <w:trPr>
          <w:trHeight w:val="408"/>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A0E43" w14:textId="77777777" w:rsidR="00F03A1C" w:rsidRDefault="00F03A1C">
            <w:r w:rsidRPr="580E1F5A">
              <w:rPr>
                <w:rFonts w:ascii="Arial" w:eastAsia="Arial" w:hAnsi="Arial" w:cs="Arial"/>
                <w:sz w:val="20"/>
                <w:szCs w:val="20"/>
              </w:rPr>
              <w:t>4. Experience of campaign monitoring and reporting.</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B34B06" w14:textId="3010A2B7" w:rsidR="00F03A1C" w:rsidRDefault="00546833" w:rsidP="00546833">
            <w:pPr>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155A" w14:textId="77777777" w:rsidR="00F03A1C" w:rsidRDefault="00F03A1C">
            <w:pPr>
              <w:ind w:right="17"/>
              <w:jc w:val="center"/>
            </w:pPr>
            <w:r>
              <w:rPr>
                <w:rFonts w:ascii="Arial" w:eastAsia="Arial" w:hAnsi="Arial" w:cs="Arial"/>
                <w:sz w:val="20"/>
              </w:rPr>
              <w:t xml:space="preserve">AIT </w:t>
            </w:r>
          </w:p>
        </w:tc>
      </w:tr>
      <w:tr w:rsidR="00F03A1C" w14:paraId="713B38BD" w14:textId="77777777" w:rsidTr="0025666D">
        <w:trPr>
          <w:trHeight w:val="406"/>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5F612A" w14:textId="77777777" w:rsidR="00F03A1C" w:rsidRDefault="00F03A1C">
            <w:r w:rsidRPr="580E1F5A">
              <w:rPr>
                <w:rFonts w:ascii="Arial" w:eastAsia="Arial" w:hAnsi="Arial" w:cs="Arial"/>
                <w:sz w:val="20"/>
                <w:szCs w:val="20"/>
              </w:rPr>
              <w:t>5.  Experience of using a Content Management System (CMS).</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EBC37" w14:textId="093F04E6" w:rsidR="00F03A1C" w:rsidRDefault="00546833" w:rsidP="00546833">
            <w:pPr>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F77B1F" w14:textId="77777777" w:rsidR="00F03A1C" w:rsidRDefault="00F03A1C">
            <w:pPr>
              <w:ind w:right="19"/>
              <w:jc w:val="center"/>
            </w:pPr>
            <w:r>
              <w:rPr>
                <w:rFonts w:ascii="Arial" w:eastAsia="Arial" w:hAnsi="Arial" w:cs="Arial"/>
                <w:sz w:val="20"/>
              </w:rPr>
              <w:t xml:space="preserve">AI </w:t>
            </w:r>
          </w:p>
        </w:tc>
      </w:tr>
      <w:tr w:rsidR="00F03A1C" w14:paraId="541BEEE6" w14:textId="77777777" w:rsidTr="0025666D">
        <w:trPr>
          <w:trHeight w:val="512"/>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80D1B" w14:textId="77777777" w:rsidR="00F03A1C" w:rsidRDefault="00F03A1C">
            <w:pPr>
              <w:ind w:left="252" w:hanging="252"/>
              <w:jc w:val="both"/>
            </w:pPr>
            <w:r w:rsidRPr="580E1F5A">
              <w:rPr>
                <w:rFonts w:ascii="Arial" w:eastAsia="Arial" w:hAnsi="Arial" w:cs="Arial"/>
                <w:sz w:val="20"/>
                <w:szCs w:val="20"/>
              </w:rPr>
              <w:t>6. Experience of working to deadlines and managing multiple priorities simultaneously.</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FC9AC2" w14:textId="51ABAACB" w:rsidR="00F03A1C" w:rsidRDefault="00546833" w:rsidP="00546833">
            <w:pPr>
              <w:ind w:left="252" w:hanging="252"/>
              <w:jc w:val="center"/>
              <w:rPr>
                <w:rFonts w:ascii="Arial" w:eastAsia="Arial" w:hAnsi="Arial" w:cs="Arial"/>
                <w:sz w:val="20"/>
                <w:szCs w:val="20"/>
              </w:rPr>
            </w:pPr>
            <w:r>
              <w:rPr>
                <w:rFonts w:ascii="Arial" w:eastAsia="Arial" w:hAnsi="Arial" w:cs="Arial"/>
                <w:sz w:val="20"/>
                <w:szCs w:val="20"/>
              </w:rP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C9ADC4" w14:textId="77777777" w:rsidR="00F03A1C" w:rsidRDefault="00F03A1C">
            <w:pPr>
              <w:ind w:right="19"/>
              <w:jc w:val="center"/>
            </w:pPr>
            <w:r>
              <w:rPr>
                <w:rFonts w:ascii="Arial" w:eastAsia="Arial" w:hAnsi="Arial" w:cs="Arial"/>
                <w:sz w:val="20"/>
              </w:rPr>
              <w:t xml:space="preserve">AI </w:t>
            </w:r>
          </w:p>
        </w:tc>
      </w:tr>
      <w:tr w:rsidR="00F03A1C" w14:paraId="222894D8" w14:textId="77777777" w:rsidTr="0025666D">
        <w:trPr>
          <w:trHeight w:val="512"/>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890207" w14:textId="77777777" w:rsidR="00F03A1C" w:rsidRDefault="00F03A1C" w:rsidP="00967058">
            <w:pPr>
              <w:ind w:left="252" w:hanging="252"/>
              <w:jc w:val="both"/>
            </w:pPr>
            <w:r w:rsidRPr="580E1F5A">
              <w:rPr>
                <w:rFonts w:ascii="Arial" w:eastAsia="Arial" w:hAnsi="Arial" w:cs="Arial"/>
                <w:sz w:val="20"/>
                <w:szCs w:val="20"/>
              </w:rPr>
              <w:t>7. Experience of liaising with a variety of stakeholders to gather information and deliver marketing activity.</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6B9578" w14:textId="3C5D238F" w:rsidR="00F03A1C" w:rsidRDefault="00546833" w:rsidP="00546833">
            <w:pPr>
              <w:ind w:left="252" w:hanging="252"/>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51F4C9" w14:textId="705A4169" w:rsidR="00F03A1C" w:rsidRDefault="00F03A1C" w:rsidP="00967058">
            <w:pPr>
              <w:ind w:right="19"/>
              <w:jc w:val="center"/>
              <w:rPr>
                <w:rFonts w:ascii="Arial" w:eastAsia="Arial" w:hAnsi="Arial" w:cs="Arial"/>
                <w:sz w:val="20"/>
              </w:rPr>
            </w:pPr>
            <w:r>
              <w:rPr>
                <w:rFonts w:ascii="Arial" w:eastAsia="Arial" w:hAnsi="Arial" w:cs="Arial"/>
                <w:sz w:val="20"/>
              </w:rPr>
              <w:t xml:space="preserve">AI </w:t>
            </w:r>
          </w:p>
        </w:tc>
      </w:tr>
      <w:tr w:rsidR="003200AD" w14:paraId="42CC0AEE" w14:textId="77777777" w:rsidTr="003200AD">
        <w:trPr>
          <w:trHeight w:val="290"/>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3F29F5C" w14:textId="77777777" w:rsidR="003200AD" w:rsidRDefault="003200AD" w:rsidP="00967058">
            <w:r>
              <w:rPr>
                <w:rFonts w:ascii="Arial" w:eastAsia="Arial" w:hAnsi="Arial" w:cs="Arial"/>
                <w:sz w:val="20"/>
              </w:rPr>
              <w:t xml:space="preserve">Skills, Knowledge and Level of Competency </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A8DE53" w14:textId="050E62D8" w:rsidR="003200AD" w:rsidRDefault="003200AD" w:rsidP="00546833">
            <w:pPr>
              <w:jc w:val="center"/>
            </w:pP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F65E341" w14:textId="77777777" w:rsidR="003200AD" w:rsidRDefault="003200AD" w:rsidP="00967058">
            <w:pPr>
              <w:ind w:left="1"/>
            </w:pPr>
            <w:r>
              <w:rPr>
                <w:rFonts w:ascii="Arial" w:eastAsia="Arial" w:hAnsi="Arial" w:cs="Arial"/>
                <w:sz w:val="20"/>
              </w:rPr>
              <w:t xml:space="preserve"> </w:t>
            </w:r>
          </w:p>
        </w:tc>
      </w:tr>
      <w:tr w:rsidR="003200AD" w14:paraId="56F36A63" w14:textId="77777777" w:rsidTr="003200AD">
        <w:trPr>
          <w:trHeight w:val="406"/>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E100E1" w14:textId="77777777" w:rsidR="003200AD" w:rsidRDefault="003200AD" w:rsidP="00967058">
            <w:r w:rsidRPr="1012692C">
              <w:rPr>
                <w:rFonts w:ascii="Arial" w:eastAsia="Arial" w:hAnsi="Arial" w:cs="Arial"/>
                <w:sz w:val="20"/>
                <w:szCs w:val="20"/>
              </w:rPr>
              <w:t>1. Excellent all-round digital marketing skills and knowledge.</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B53D0E" w14:textId="1A2442FE" w:rsidR="003200AD" w:rsidRDefault="00546833" w:rsidP="00546833">
            <w:pPr>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F43DCC" w14:textId="77777777" w:rsidR="003200AD" w:rsidRDefault="003200AD" w:rsidP="00967058">
            <w:pPr>
              <w:ind w:right="19"/>
              <w:jc w:val="center"/>
            </w:pPr>
            <w:r>
              <w:rPr>
                <w:rFonts w:ascii="Arial" w:eastAsia="Arial" w:hAnsi="Arial" w:cs="Arial"/>
                <w:sz w:val="20"/>
              </w:rPr>
              <w:t xml:space="preserve">AI </w:t>
            </w:r>
          </w:p>
        </w:tc>
      </w:tr>
      <w:tr w:rsidR="003200AD" w14:paraId="2E739B86" w14:textId="77777777" w:rsidTr="003200AD">
        <w:trPr>
          <w:trHeight w:val="740"/>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80B27" w14:textId="77777777" w:rsidR="003200AD" w:rsidRDefault="003200AD" w:rsidP="580E1F5A">
            <w:pPr>
              <w:ind w:left="360" w:hanging="360"/>
              <w:rPr>
                <w:rFonts w:ascii="Arial" w:eastAsia="Arial" w:hAnsi="Arial" w:cs="Arial"/>
                <w:sz w:val="20"/>
                <w:szCs w:val="20"/>
              </w:rPr>
            </w:pPr>
            <w:r w:rsidRPr="580E1F5A">
              <w:rPr>
                <w:rFonts w:ascii="Arial" w:eastAsia="Arial" w:hAnsi="Arial" w:cs="Arial"/>
                <w:sz w:val="20"/>
                <w:szCs w:val="20"/>
              </w:rPr>
              <w:t>2. Demonstrable digital skills including social media content and monitoring, campaign implementation, website content creation and management.</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29840" w14:textId="7C2AC696" w:rsidR="003200AD" w:rsidRDefault="00546833" w:rsidP="00546833">
            <w:pPr>
              <w:ind w:left="360" w:hanging="360"/>
              <w:jc w:val="center"/>
              <w:rPr>
                <w:rFonts w:ascii="Arial" w:eastAsia="Arial" w:hAnsi="Arial" w:cs="Arial"/>
                <w:sz w:val="20"/>
                <w:szCs w:val="20"/>
              </w:rPr>
            </w:pPr>
            <w:r>
              <w:rPr>
                <w:rFonts w:ascii="Arial" w:eastAsia="Arial" w:hAnsi="Arial" w:cs="Arial"/>
                <w:sz w:val="20"/>
                <w:szCs w:val="20"/>
              </w:rP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A79E5F" w14:textId="36E8763C" w:rsidR="003200AD" w:rsidRDefault="003200AD" w:rsidP="00967058">
            <w:pPr>
              <w:ind w:right="17"/>
              <w:jc w:val="center"/>
              <w:rPr>
                <w:rFonts w:ascii="Arial" w:eastAsia="Arial" w:hAnsi="Arial" w:cs="Arial"/>
                <w:sz w:val="20"/>
              </w:rPr>
            </w:pPr>
            <w:r>
              <w:rPr>
                <w:rFonts w:ascii="Arial" w:eastAsia="Arial" w:hAnsi="Arial" w:cs="Arial"/>
                <w:sz w:val="20"/>
              </w:rPr>
              <w:t>AI</w:t>
            </w:r>
          </w:p>
        </w:tc>
      </w:tr>
      <w:tr w:rsidR="003200AD" w14:paraId="02D6AC40" w14:textId="77777777" w:rsidTr="003200AD">
        <w:trPr>
          <w:trHeight w:val="740"/>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BF82C" w14:textId="77777777" w:rsidR="003200AD" w:rsidRDefault="003200AD" w:rsidP="00967058">
            <w:pPr>
              <w:ind w:left="360" w:hanging="360"/>
            </w:pPr>
            <w:r w:rsidRPr="1012692C">
              <w:rPr>
                <w:rFonts w:ascii="Arial" w:eastAsia="Arial" w:hAnsi="Arial" w:cs="Arial"/>
                <w:sz w:val="20"/>
                <w:szCs w:val="20"/>
              </w:rPr>
              <w:t>3. An understanding of the safeguarding practices applicable to working within a college/school environment and a commitment to safeguarding the welfare of children, young people and vulnerable adults and promoting safeguarding.</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20D47F" w14:textId="1011712A" w:rsidR="003200AD" w:rsidRDefault="00546833" w:rsidP="00546833">
            <w:pPr>
              <w:ind w:left="360" w:hanging="360"/>
              <w:jc w:val="center"/>
            </w:pPr>
            <w:r>
              <w:t>D</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84DB1D" w14:textId="77777777" w:rsidR="003200AD" w:rsidRDefault="003200AD" w:rsidP="00967058">
            <w:pPr>
              <w:ind w:right="17"/>
              <w:jc w:val="center"/>
            </w:pPr>
            <w:r>
              <w:rPr>
                <w:rFonts w:ascii="Arial" w:eastAsia="Arial" w:hAnsi="Arial" w:cs="Arial"/>
                <w:sz w:val="20"/>
              </w:rPr>
              <w:t xml:space="preserve">I </w:t>
            </w:r>
          </w:p>
        </w:tc>
      </w:tr>
      <w:tr w:rsidR="0025666D" w14:paraId="6B81C04A" w14:textId="77777777" w:rsidTr="0025666D">
        <w:trPr>
          <w:trHeight w:val="408"/>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9238F7" w14:textId="77777777" w:rsidR="0025666D" w:rsidRDefault="0025666D" w:rsidP="00967058">
            <w:r w:rsidRPr="1012692C">
              <w:rPr>
                <w:rFonts w:ascii="Arial" w:eastAsia="Arial" w:hAnsi="Arial" w:cs="Arial"/>
                <w:sz w:val="20"/>
                <w:szCs w:val="20"/>
              </w:rPr>
              <w:t>4. Strong focus on accuracy and a good eye for detail.</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AB605" w14:textId="57B4BDFD" w:rsidR="0025666D" w:rsidRDefault="00546833" w:rsidP="00546833">
            <w:pPr>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459C15" w14:textId="77777777" w:rsidR="0025666D" w:rsidRDefault="0025666D" w:rsidP="00967058">
            <w:pPr>
              <w:ind w:right="19"/>
              <w:jc w:val="center"/>
            </w:pPr>
            <w:r>
              <w:rPr>
                <w:rFonts w:ascii="Arial" w:eastAsia="Arial" w:hAnsi="Arial" w:cs="Arial"/>
                <w:sz w:val="20"/>
              </w:rPr>
              <w:t xml:space="preserve">AI </w:t>
            </w:r>
          </w:p>
        </w:tc>
      </w:tr>
      <w:tr w:rsidR="0025666D" w14:paraId="72800E1F" w14:textId="77777777" w:rsidTr="0025666D">
        <w:trPr>
          <w:trHeight w:val="408"/>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9838E8" w14:textId="77777777" w:rsidR="0025666D" w:rsidRDefault="0025666D" w:rsidP="00967058">
            <w:r w:rsidRPr="1012692C">
              <w:rPr>
                <w:rFonts w:ascii="Arial" w:eastAsia="Arial" w:hAnsi="Arial" w:cs="Arial"/>
                <w:sz w:val="20"/>
                <w:szCs w:val="20"/>
              </w:rPr>
              <w:t>5. Ability to use data and market research to shape digital marketing strategy.</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7D7290" w14:textId="4BE976B7" w:rsidR="0025666D" w:rsidRDefault="00546833" w:rsidP="00546833">
            <w:pPr>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A0D108" w14:textId="77777777" w:rsidR="0025666D" w:rsidRDefault="0025666D" w:rsidP="00967058">
            <w:pPr>
              <w:ind w:right="19"/>
              <w:jc w:val="center"/>
            </w:pPr>
            <w:r>
              <w:rPr>
                <w:rFonts w:ascii="Arial" w:eastAsia="Arial" w:hAnsi="Arial" w:cs="Arial"/>
                <w:sz w:val="20"/>
              </w:rPr>
              <w:t xml:space="preserve">AI </w:t>
            </w:r>
          </w:p>
        </w:tc>
      </w:tr>
      <w:tr w:rsidR="0025666D" w14:paraId="5B524B39" w14:textId="77777777" w:rsidTr="0025666D">
        <w:trPr>
          <w:trHeight w:val="406"/>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3D7E9F" w14:textId="77777777" w:rsidR="0025666D" w:rsidRDefault="0025666D" w:rsidP="00967058">
            <w:r w:rsidRPr="1012692C">
              <w:rPr>
                <w:rFonts w:ascii="Arial" w:eastAsia="Arial" w:hAnsi="Arial" w:cs="Arial"/>
                <w:sz w:val="20"/>
                <w:szCs w:val="20"/>
              </w:rPr>
              <w:t>6. Adept at using Microsoft Office.</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AC2E2" w14:textId="57F6452E" w:rsidR="0025666D" w:rsidRDefault="00546833" w:rsidP="00546833">
            <w:pPr>
              <w:jc w:val="center"/>
            </w:pPr>
            <w:r>
              <w:t>D</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03293F" w14:textId="246E7E59" w:rsidR="0025666D" w:rsidRDefault="0025666D" w:rsidP="00967058">
            <w:pPr>
              <w:ind w:right="18"/>
              <w:jc w:val="center"/>
            </w:pPr>
            <w:r w:rsidRPr="580E1F5A">
              <w:rPr>
                <w:rFonts w:ascii="Arial" w:eastAsia="Arial" w:hAnsi="Arial" w:cs="Arial"/>
                <w:sz w:val="20"/>
                <w:szCs w:val="20"/>
              </w:rPr>
              <w:t xml:space="preserve">AT </w:t>
            </w:r>
          </w:p>
        </w:tc>
      </w:tr>
      <w:tr w:rsidR="0025666D" w14:paraId="79534894" w14:textId="77777777" w:rsidTr="0025666D">
        <w:trPr>
          <w:trHeight w:val="409"/>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BCB806" w14:textId="77777777" w:rsidR="0025666D" w:rsidRDefault="0025666D" w:rsidP="00967058">
            <w:r w:rsidRPr="1012692C">
              <w:rPr>
                <w:rFonts w:ascii="Arial" w:eastAsia="Arial" w:hAnsi="Arial" w:cs="Arial"/>
                <w:sz w:val="20"/>
                <w:szCs w:val="20"/>
              </w:rPr>
              <w:t xml:space="preserve">7. Excellent communication and interpersonal skills. </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CB4ED" w14:textId="1DC8E56E" w:rsidR="0025666D" w:rsidRDefault="00546833" w:rsidP="00546833">
            <w:pPr>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55E588" w14:textId="77777777" w:rsidR="0025666D" w:rsidRDefault="0025666D" w:rsidP="00967058">
            <w:pPr>
              <w:ind w:right="17"/>
              <w:jc w:val="center"/>
            </w:pPr>
            <w:r>
              <w:rPr>
                <w:rFonts w:ascii="Arial" w:eastAsia="Arial" w:hAnsi="Arial" w:cs="Arial"/>
                <w:sz w:val="20"/>
              </w:rPr>
              <w:t xml:space="preserve">I </w:t>
            </w:r>
          </w:p>
        </w:tc>
      </w:tr>
      <w:tr w:rsidR="0025666D" w14:paraId="6B6D300E" w14:textId="77777777" w:rsidTr="0025666D">
        <w:trPr>
          <w:trHeight w:val="293"/>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41192F2" w14:textId="77777777" w:rsidR="0025666D" w:rsidRDefault="0025666D" w:rsidP="00967058">
            <w:r>
              <w:rPr>
                <w:rFonts w:ascii="Arial" w:eastAsia="Arial" w:hAnsi="Arial" w:cs="Arial"/>
                <w:sz w:val="20"/>
              </w:rPr>
              <w:t xml:space="preserve">Personal Qualities </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B143C1F" w14:textId="03C9E98E" w:rsidR="0025666D" w:rsidRDefault="0025666D" w:rsidP="00546833">
            <w:pPr>
              <w:jc w:val="center"/>
            </w:pP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532989" w14:textId="77777777" w:rsidR="0025666D" w:rsidRDefault="0025666D" w:rsidP="00967058">
            <w:pPr>
              <w:ind w:left="1"/>
            </w:pPr>
            <w:r>
              <w:rPr>
                <w:rFonts w:ascii="Arial" w:eastAsia="Arial" w:hAnsi="Arial" w:cs="Arial"/>
                <w:sz w:val="20"/>
              </w:rPr>
              <w:t xml:space="preserve"> </w:t>
            </w:r>
          </w:p>
        </w:tc>
      </w:tr>
      <w:tr w:rsidR="0025666D" w14:paraId="70560F7B" w14:textId="77777777" w:rsidTr="0025666D">
        <w:trPr>
          <w:trHeight w:val="407"/>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2C4B2" w14:textId="77777777" w:rsidR="0025666D" w:rsidRDefault="0025666D" w:rsidP="00967058">
            <w:r>
              <w:rPr>
                <w:rFonts w:ascii="Arial" w:eastAsia="Arial" w:hAnsi="Arial" w:cs="Arial"/>
                <w:sz w:val="20"/>
              </w:rPr>
              <w:t>1. A team worker with an adaptable and flexible approach to work but with the ability to use initiative and to work independently.</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D96745" w14:textId="5C29F738" w:rsidR="0025666D" w:rsidRDefault="00546833" w:rsidP="00546833">
            <w:pPr>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5BA857" w14:textId="77777777" w:rsidR="0025666D" w:rsidRDefault="0025666D" w:rsidP="00967058">
            <w:pPr>
              <w:ind w:right="19"/>
              <w:jc w:val="center"/>
            </w:pPr>
            <w:r>
              <w:rPr>
                <w:rFonts w:ascii="Arial" w:eastAsia="Arial" w:hAnsi="Arial" w:cs="Arial"/>
                <w:sz w:val="20"/>
              </w:rPr>
              <w:t xml:space="preserve">AI </w:t>
            </w:r>
          </w:p>
        </w:tc>
      </w:tr>
      <w:tr w:rsidR="0025666D" w14:paraId="4127763A" w14:textId="77777777" w:rsidTr="0025666D">
        <w:trPr>
          <w:trHeight w:val="408"/>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C19673" w14:textId="77777777" w:rsidR="0025666D" w:rsidRDefault="0025666D" w:rsidP="00967058">
            <w:r w:rsidRPr="1012692C">
              <w:rPr>
                <w:rFonts w:ascii="Arial" w:eastAsia="Arial" w:hAnsi="Arial" w:cs="Arial"/>
                <w:sz w:val="20"/>
                <w:szCs w:val="20"/>
              </w:rPr>
              <w:t xml:space="preserve">2. Creative, imaginative and entrepreneurial thinker. </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9CE7E2" w14:textId="50FE0A1E" w:rsidR="0025666D" w:rsidRDefault="00546833" w:rsidP="00546833">
            <w:pPr>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7888DE" w14:textId="77777777" w:rsidR="0025666D" w:rsidRDefault="0025666D" w:rsidP="00967058">
            <w:pPr>
              <w:ind w:right="17"/>
              <w:jc w:val="center"/>
            </w:pPr>
            <w:r>
              <w:rPr>
                <w:rFonts w:ascii="Arial" w:eastAsia="Arial" w:hAnsi="Arial" w:cs="Arial"/>
                <w:sz w:val="20"/>
              </w:rPr>
              <w:t xml:space="preserve">I </w:t>
            </w:r>
          </w:p>
        </w:tc>
      </w:tr>
      <w:tr w:rsidR="0025666D" w14:paraId="665B880A" w14:textId="77777777" w:rsidTr="0025666D">
        <w:trPr>
          <w:trHeight w:val="406"/>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40FB22" w14:textId="77777777" w:rsidR="0025666D" w:rsidRDefault="0025666D" w:rsidP="00967058">
            <w:r w:rsidRPr="1012692C">
              <w:rPr>
                <w:rFonts w:ascii="Arial" w:eastAsia="Arial" w:hAnsi="Arial" w:cs="Arial"/>
                <w:sz w:val="20"/>
                <w:szCs w:val="20"/>
              </w:rPr>
              <w:t xml:space="preserve">3. Persistent and resilient approach to work. </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F7726" w14:textId="3CD6F485" w:rsidR="0025666D" w:rsidRDefault="00546833" w:rsidP="00546833">
            <w:pPr>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BAABBE" w14:textId="77777777" w:rsidR="0025666D" w:rsidRDefault="0025666D" w:rsidP="00967058">
            <w:pPr>
              <w:ind w:right="19"/>
              <w:jc w:val="center"/>
            </w:pPr>
            <w:r>
              <w:rPr>
                <w:rFonts w:ascii="Arial" w:eastAsia="Arial" w:hAnsi="Arial" w:cs="Arial"/>
                <w:sz w:val="20"/>
              </w:rPr>
              <w:t xml:space="preserve">AI </w:t>
            </w:r>
          </w:p>
        </w:tc>
      </w:tr>
      <w:tr w:rsidR="0025666D" w14:paraId="3A9542D4" w14:textId="77777777" w:rsidTr="0025666D">
        <w:trPr>
          <w:trHeight w:val="408"/>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7920B5" w14:textId="77777777" w:rsidR="0025666D" w:rsidRDefault="0025666D" w:rsidP="00967058">
            <w:r w:rsidRPr="1012692C">
              <w:rPr>
                <w:rFonts w:ascii="Arial" w:eastAsia="Arial" w:hAnsi="Arial" w:cs="Arial"/>
                <w:sz w:val="20"/>
                <w:szCs w:val="20"/>
              </w:rPr>
              <w:t xml:space="preserve">4. Enjoys working collaboratively and seeking collaborative opportunities. </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ED6C0" w14:textId="1D6F6112" w:rsidR="0025666D" w:rsidRDefault="00546833" w:rsidP="00546833">
            <w:pPr>
              <w:jc w:val="center"/>
            </w:pPr>
            <w:r>
              <w:t>E</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016BE6" w14:textId="77777777" w:rsidR="0025666D" w:rsidRDefault="0025666D" w:rsidP="00967058">
            <w:pPr>
              <w:ind w:right="19"/>
              <w:jc w:val="center"/>
            </w:pPr>
            <w:r>
              <w:rPr>
                <w:rFonts w:ascii="Arial" w:eastAsia="Arial" w:hAnsi="Arial" w:cs="Arial"/>
                <w:sz w:val="20"/>
              </w:rPr>
              <w:t xml:space="preserve">AI </w:t>
            </w:r>
          </w:p>
        </w:tc>
      </w:tr>
      <w:tr w:rsidR="0025666D" w14:paraId="4A86BB03" w14:textId="77777777" w:rsidTr="0025666D">
        <w:trPr>
          <w:trHeight w:val="512"/>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FCD8D8" w14:textId="77777777" w:rsidR="0025666D" w:rsidRDefault="0025666D" w:rsidP="00967058">
            <w:pPr>
              <w:ind w:left="252" w:hanging="252"/>
            </w:pPr>
            <w:r>
              <w:rPr>
                <w:rFonts w:ascii="Arial" w:eastAsia="Arial" w:hAnsi="Arial" w:cs="Arial"/>
                <w:sz w:val="20"/>
                <w:szCs w:val="20"/>
              </w:rPr>
              <w:t>5</w:t>
            </w:r>
            <w:r w:rsidRPr="1012692C">
              <w:rPr>
                <w:rFonts w:ascii="Arial" w:eastAsia="Arial" w:hAnsi="Arial" w:cs="Arial"/>
                <w:sz w:val="20"/>
                <w:szCs w:val="20"/>
              </w:rPr>
              <w:t>. Continuously improving and committed to personal and professional development in digital marketing.</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4B922" w14:textId="54EB9F58" w:rsidR="0025666D" w:rsidRDefault="00546833" w:rsidP="00546833">
            <w:pPr>
              <w:ind w:left="252" w:hanging="252"/>
              <w:jc w:val="center"/>
            </w:pPr>
            <w:r>
              <w:t>D</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8F10DD" w14:textId="00F23A7F" w:rsidR="0025666D" w:rsidRDefault="0025666D" w:rsidP="00967058">
            <w:pPr>
              <w:ind w:right="17"/>
              <w:jc w:val="center"/>
            </w:pPr>
            <w:r>
              <w:rPr>
                <w:rFonts w:ascii="Arial" w:eastAsia="Arial" w:hAnsi="Arial" w:cs="Arial"/>
                <w:sz w:val="20"/>
              </w:rPr>
              <w:t xml:space="preserve">AI </w:t>
            </w:r>
          </w:p>
        </w:tc>
      </w:tr>
      <w:tr w:rsidR="0025666D" w14:paraId="485D50BE" w14:textId="77777777" w:rsidTr="0025666D">
        <w:trPr>
          <w:trHeight w:val="317"/>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242DC6A" w14:textId="77777777" w:rsidR="0025666D" w:rsidRDefault="0025666D" w:rsidP="00967058">
            <w:r>
              <w:rPr>
                <w:rFonts w:ascii="Arial" w:eastAsia="Arial" w:hAnsi="Arial" w:cs="Arial"/>
                <w:sz w:val="20"/>
              </w:rPr>
              <w:t xml:space="preserve">Other (e.g. constraints) </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DC13BEE" w14:textId="79CC6B72" w:rsidR="0025666D" w:rsidRDefault="0025666D" w:rsidP="00546833">
            <w:pPr>
              <w:jc w:val="center"/>
            </w:pP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924EB21" w14:textId="77777777" w:rsidR="0025666D" w:rsidRDefault="0025666D" w:rsidP="00967058">
            <w:pPr>
              <w:ind w:left="1"/>
            </w:pPr>
            <w:r>
              <w:rPr>
                <w:rFonts w:ascii="Arial" w:eastAsia="Arial" w:hAnsi="Arial" w:cs="Arial"/>
                <w:sz w:val="20"/>
              </w:rPr>
              <w:t xml:space="preserve"> </w:t>
            </w:r>
          </w:p>
        </w:tc>
      </w:tr>
      <w:tr w:rsidR="0025666D" w14:paraId="4B073857" w14:textId="77777777" w:rsidTr="0025666D">
        <w:trPr>
          <w:trHeight w:val="408"/>
        </w:trPr>
        <w:tc>
          <w:tcPr>
            <w:tcW w:w="6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5107CB" w14:textId="77777777" w:rsidR="0025666D" w:rsidRDefault="0025666D" w:rsidP="00967058">
            <w:r w:rsidRPr="1012692C">
              <w:rPr>
                <w:rFonts w:ascii="Arial" w:eastAsia="Arial" w:hAnsi="Arial" w:cs="Arial"/>
                <w:sz w:val="20"/>
                <w:szCs w:val="20"/>
              </w:rPr>
              <w:t>1. Occasional evening and weekend work may be required.</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F5740" w14:textId="12B33A60" w:rsidR="0025666D" w:rsidRDefault="0025666D" w:rsidP="00546833">
            <w:pPr>
              <w:jc w:val="center"/>
            </w:pP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F2FE00" w14:textId="77777777" w:rsidR="0025666D" w:rsidRDefault="0025666D" w:rsidP="00967058">
            <w:pPr>
              <w:ind w:left="63"/>
              <w:jc w:val="center"/>
            </w:pPr>
            <w:r>
              <w:rPr>
                <w:rFonts w:ascii="Arial" w:eastAsia="Arial" w:hAnsi="Arial" w:cs="Arial"/>
                <w:sz w:val="20"/>
              </w:rPr>
              <w:t xml:space="preserve">      </w:t>
            </w:r>
          </w:p>
        </w:tc>
      </w:tr>
    </w:tbl>
    <w:p w14:paraId="6F0942A3" w14:textId="77777777" w:rsidR="004F0B78" w:rsidRDefault="005027D2">
      <w:pPr>
        <w:spacing w:after="168"/>
      </w:pPr>
      <w:r>
        <w:rPr>
          <w:rFonts w:ascii="Arial" w:eastAsia="Arial" w:hAnsi="Arial" w:cs="Arial"/>
          <w:b/>
          <w:sz w:val="2"/>
        </w:rPr>
        <w:t xml:space="preserve"> </w:t>
      </w:r>
    </w:p>
    <w:p w14:paraId="514E49AB" w14:textId="77777777" w:rsidR="004F0B78" w:rsidRDefault="005027D2">
      <w:pPr>
        <w:spacing w:after="0"/>
        <w:jc w:val="both"/>
      </w:pPr>
      <w:r>
        <w:rPr>
          <w:rFonts w:ascii="Arial" w:eastAsia="Arial" w:hAnsi="Arial" w:cs="Arial"/>
          <w:sz w:val="20"/>
        </w:rPr>
        <w:t xml:space="preserve"> </w:t>
      </w:r>
    </w:p>
    <w:p w14:paraId="436D1909" w14:textId="77777777" w:rsidR="004F0B78" w:rsidRDefault="005027D2">
      <w:pPr>
        <w:spacing w:after="0"/>
        <w:jc w:val="both"/>
      </w:pPr>
      <w:r>
        <w:rPr>
          <w:rFonts w:ascii="Arial" w:eastAsia="Arial" w:hAnsi="Arial" w:cs="Arial"/>
          <w:b/>
          <w:sz w:val="20"/>
        </w:rPr>
        <w:t xml:space="preserve"> </w:t>
      </w:r>
    </w:p>
    <w:p w14:paraId="4B664809" w14:textId="77777777" w:rsidR="004F0B78" w:rsidRDefault="005027D2">
      <w:pPr>
        <w:spacing w:after="0"/>
        <w:jc w:val="both"/>
      </w:pPr>
      <w:r>
        <w:rPr>
          <w:rFonts w:ascii="Arial" w:eastAsia="Arial" w:hAnsi="Arial" w:cs="Arial"/>
          <w:b/>
          <w:sz w:val="20"/>
        </w:rPr>
        <w:t xml:space="preserve"> </w:t>
      </w:r>
    </w:p>
    <w:p w14:paraId="2DE64BF9" w14:textId="77777777" w:rsidR="004F0B78" w:rsidRDefault="005027D2">
      <w:pPr>
        <w:spacing w:after="0"/>
        <w:jc w:val="both"/>
      </w:pPr>
      <w:r>
        <w:rPr>
          <w:rFonts w:ascii="Arial" w:eastAsia="Arial" w:hAnsi="Arial" w:cs="Arial"/>
          <w:sz w:val="20"/>
        </w:rPr>
        <w:t xml:space="preserve"> </w:t>
      </w:r>
    </w:p>
    <w:p w14:paraId="76FD6CF7" w14:textId="77777777" w:rsidR="004F0B78" w:rsidRDefault="005027D2">
      <w:pPr>
        <w:spacing w:after="0"/>
        <w:jc w:val="both"/>
      </w:pPr>
      <w:r>
        <w:rPr>
          <w:rFonts w:ascii="Arial" w:eastAsia="Arial" w:hAnsi="Arial" w:cs="Arial"/>
          <w:sz w:val="20"/>
        </w:rPr>
        <w:t xml:space="preserve"> </w:t>
      </w:r>
    </w:p>
    <w:sectPr w:rsidR="004F0B78">
      <w:headerReference w:type="default" r:id="rId10"/>
      <w:footerReference w:type="default" r:id="rId11"/>
      <w:pgSz w:w="11906" w:h="16838"/>
      <w:pgMar w:top="1565" w:right="7546" w:bottom="1665" w:left="14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46702" w14:textId="77777777" w:rsidR="00252E2A" w:rsidRDefault="00252E2A" w:rsidP="005027D2">
      <w:pPr>
        <w:spacing w:after="0" w:line="240" w:lineRule="auto"/>
      </w:pPr>
      <w:r>
        <w:separator/>
      </w:r>
    </w:p>
  </w:endnote>
  <w:endnote w:type="continuationSeparator" w:id="0">
    <w:p w14:paraId="7271D4D2" w14:textId="77777777" w:rsidR="00252E2A" w:rsidRDefault="00252E2A" w:rsidP="00502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80"/>
      <w:gridCol w:w="980"/>
      <w:gridCol w:w="980"/>
    </w:tblGrid>
    <w:tr w:rsidR="478F8679" w14:paraId="318FC10F" w14:textId="77777777" w:rsidTr="478F8679">
      <w:trPr>
        <w:trHeight w:val="300"/>
      </w:trPr>
      <w:tc>
        <w:tcPr>
          <w:tcW w:w="980" w:type="dxa"/>
        </w:tcPr>
        <w:p w14:paraId="439CE51E" w14:textId="0A688E99" w:rsidR="478F8679" w:rsidRDefault="478F8679" w:rsidP="478F8679">
          <w:pPr>
            <w:pStyle w:val="Header"/>
            <w:ind w:left="-115"/>
          </w:pPr>
        </w:p>
      </w:tc>
      <w:tc>
        <w:tcPr>
          <w:tcW w:w="980" w:type="dxa"/>
        </w:tcPr>
        <w:p w14:paraId="7992E61A" w14:textId="254F9710" w:rsidR="478F8679" w:rsidRDefault="478F8679" w:rsidP="478F8679">
          <w:pPr>
            <w:pStyle w:val="Header"/>
            <w:jc w:val="center"/>
          </w:pPr>
        </w:p>
      </w:tc>
      <w:tc>
        <w:tcPr>
          <w:tcW w:w="980" w:type="dxa"/>
        </w:tcPr>
        <w:p w14:paraId="7BBDF9B8" w14:textId="6A0484FA" w:rsidR="478F8679" w:rsidRDefault="478F8679" w:rsidP="478F8679">
          <w:pPr>
            <w:pStyle w:val="Header"/>
            <w:ind w:right="-115"/>
            <w:jc w:val="right"/>
          </w:pPr>
        </w:p>
      </w:tc>
    </w:tr>
  </w:tbl>
  <w:p w14:paraId="5AC3B767" w14:textId="5F75E948" w:rsidR="478F8679" w:rsidRDefault="478F8679" w:rsidP="478F8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21302" w14:textId="77777777" w:rsidR="00252E2A" w:rsidRDefault="00252E2A" w:rsidP="005027D2">
      <w:pPr>
        <w:spacing w:after="0" w:line="240" w:lineRule="auto"/>
      </w:pPr>
      <w:r>
        <w:separator/>
      </w:r>
    </w:p>
  </w:footnote>
  <w:footnote w:type="continuationSeparator" w:id="0">
    <w:p w14:paraId="400C6FD3" w14:textId="77777777" w:rsidR="00252E2A" w:rsidRDefault="00252E2A" w:rsidP="005027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BA8E" w14:textId="51BBCC7A" w:rsidR="005027D2" w:rsidRDefault="478F8679" w:rsidP="005027D2">
    <w:pPr>
      <w:pStyle w:val="Header"/>
      <w:jc w:val="right"/>
    </w:pPr>
    <w:r>
      <w:rPr>
        <w:noProof/>
      </w:rPr>
      <w:drawing>
        <wp:inline distT="0" distB="0" distL="0" distR="0" wp14:anchorId="7486F2BB" wp14:editId="7C94E82A">
          <wp:extent cx="3911838" cy="714266"/>
          <wp:effectExtent l="0" t="0" r="0" b="0"/>
          <wp:docPr id="655043149" name="Picture 1" descr="A purpl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51945" name="Picture 1" descr="A purple circl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911838" cy="7142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114D6"/>
    <w:multiLevelType w:val="hybridMultilevel"/>
    <w:tmpl w:val="0A4ED692"/>
    <w:lvl w:ilvl="0" w:tplc="328C913A">
      <w:start w:val="1"/>
      <w:numFmt w:val="bullet"/>
      <w:lvlText w:val="•"/>
      <w:lvlJc w:val="left"/>
      <w:pPr>
        <w:ind w:left="3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FA8842">
      <w:start w:val="1"/>
      <w:numFmt w:val="bullet"/>
      <w:lvlText w:val="o"/>
      <w:lvlJc w:val="left"/>
      <w:pPr>
        <w:ind w:left="12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5882684">
      <w:start w:val="1"/>
      <w:numFmt w:val="bullet"/>
      <w:lvlText w:val="▪"/>
      <w:lvlJc w:val="left"/>
      <w:pPr>
        <w:ind w:left="19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300D34">
      <w:start w:val="1"/>
      <w:numFmt w:val="bullet"/>
      <w:lvlText w:val="•"/>
      <w:lvlJc w:val="left"/>
      <w:pPr>
        <w:ind w:left="26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3C04F8A">
      <w:start w:val="1"/>
      <w:numFmt w:val="bullet"/>
      <w:lvlText w:val="o"/>
      <w:lvlJc w:val="left"/>
      <w:pPr>
        <w:ind w:left="33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D989D9A">
      <w:start w:val="1"/>
      <w:numFmt w:val="bullet"/>
      <w:lvlText w:val="▪"/>
      <w:lvlJc w:val="left"/>
      <w:pPr>
        <w:ind w:left="40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37E73EC">
      <w:start w:val="1"/>
      <w:numFmt w:val="bullet"/>
      <w:lvlText w:val="•"/>
      <w:lvlJc w:val="left"/>
      <w:pPr>
        <w:ind w:left="48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3EB736">
      <w:start w:val="1"/>
      <w:numFmt w:val="bullet"/>
      <w:lvlText w:val="o"/>
      <w:lvlJc w:val="left"/>
      <w:pPr>
        <w:ind w:left="55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4A4BE52">
      <w:start w:val="1"/>
      <w:numFmt w:val="bullet"/>
      <w:lvlText w:val="▪"/>
      <w:lvlJc w:val="left"/>
      <w:pPr>
        <w:ind w:left="62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2087723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B78"/>
    <w:rsid w:val="00006BEE"/>
    <w:rsid w:val="00015FD2"/>
    <w:rsid w:val="0013FF70"/>
    <w:rsid w:val="0014016E"/>
    <w:rsid w:val="001407A5"/>
    <w:rsid w:val="00150442"/>
    <w:rsid w:val="0017262C"/>
    <w:rsid w:val="00183E34"/>
    <w:rsid w:val="001A2DB4"/>
    <w:rsid w:val="001A3447"/>
    <w:rsid w:val="001B367B"/>
    <w:rsid w:val="001B37AB"/>
    <w:rsid w:val="00202DE6"/>
    <w:rsid w:val="0023068E"/>
    <w:rsid w:val="00232798"/>
    <w:rsid w:val="00252E2A"/>
    <w:rsid w:val="0025666D"/>
    <w:rsid w:val="0026D8F1"/>
    <w:rsid w:val="002A0B28"/>
    <w:rsid w:val="002A23FE"/>
    <w:rsid w:val="002A362D"/>
    <w:rsid w:val="002BCB09"/>
    <w:rsid w:val="003036E1"/>
    <w:rsid w:val="003200AD"/>
    <w:rsid w:val="003352D7"/>
    <w:rsid w:val="003626E0"/>
    <w:rsid w:val="00376498"/>
    <w:rsid w:val="003A5CD4"/>
    <w:rsid w:val="003C2A2A"/>
    <w:rsid w:val="003D078D"/>
    <w:rsid w:val="003F06BB"/>
    <w:rsid w:val="00434BF2"/>
    <w:rsid w:val="00436AB3"/>
    <w:rsid w:val="00440CEB"/>
    <w:rsid w:val="004513B5"/>
    <w:rsid w:val="004735A0"/>
    <w:rsid w:val="0048038F"/>
    <w:rsid w:val="004C7D87"/>
    <w:rsid w:val="004F0B78"/>
    <w:rsid w:val="005027D2"/>
    <w:rsid w:val="00504A4A"/>
    <w:rsid w:val="00536104"/>
    <w:rsid w:val="00546833"/>
    <w:rsid w:val="00572B08"/>
    <w:rsid w:val="00585A53"/>
    <w:rsid w:val="005A05D2"/>
    <w:rsid w:val="005B45EE"/>
    <w:rsid w:val="005C0716"/>
    <w:rsid w:val="005C18A1"/>
    <w:rsid w:val="005E2A2C"/>
    <w:rsid w:val="005F066A"/>
    <w:rsid w:val="00603D9C"/>
    <w:rsid w:val="00623C8F"/>
    <w:rsid w:val="00624A40"/>
    <w:rsid w:val="00670F6F"/>
    <w:rsid w:val="006747F1"/>
    <w:rsid w:val="0069323D"/>
    <w:rsid w:val="006C3515"/>
    <w:rsid w:val="00706FF9"/>
    <w:rsid w:val="00716354"/>
    <w:rsid w:val="007743DF"/>
    <w:rsid w:val="007B2447"/>
    <w:rsid w:val="007D3E20"/>
    <w:rsid w:val="007E1878"/>
    <w:rsid w:val="0081008B"/>
    <w:rsid w:val="00836557"/>
    <w:rsid w:val="008505DF"/>
    <w:rsid w:val="008569DA"/>
    <w:rsid w:val="008665FE"/>
    <w:rsid w:val="008D7209"/>
    <w:rsid w:val="008E14C8"/>
    <w:rsid w:val="009060FD"/>
    <w:rsid w:val="00967058"/>
    <w:rsid w:val="009A7EA5"/>
    <w:rsid w:val="009D762E"/>
    <w:rsid w:val="00A173E6"/>
    <w:rsid w:val="00A423DD"/>
    <w:rsid w:val="00A95B2F"/>
    <w:rsid w:val="00B25B88"/>
    <w:rsid w:val="00B51B41"/>
    <w:rsid w:val="00BA7AF3"/>
    <w:rsid w:val="00BE4B10"/>
    <w:rsid w:val="00C22B1D"/>
    <w:rsid w:val="00CB07F7"/>
    <w:rsid w:val="00CB2D25"/>
    <w:rsid w:val="00CC54A8"/>
    <w:rsid w:val="00CF4408"/>
    <w:rsid w:val="00D06037"/>
    <w:rsid w:val="00D07AE2"/>
    <w:rsid w:val="00D14CF3"/>
    <w:rsid w:val="00D44511"/>
    <w:rsid w:val="00DA49DB"/>
    <w:rsid w:val="00E369E2"/>
    <w:rsid w:val="00E45F45"/>
    <w:rsid w:val="00E479D6"/>
    <w:rsid w:val="00E61565"/>
    <w:rsid w:val="00E65C33"/>
    <w:rsid w:val="00E8400E"/>
    <w:rsid w:val="00EE1E16"/>
    <w:rsid w:val="00F01ECD"/>
    <w:rsid w:val="00F03A1C"/>
    <w:rsid w:val="00F134FA"/>
    <w:rsid w:val="00F30983"/>
    <w:rsid w:val="00F64D84"/>
    <w:rsid w:val="00FA19E4"/>
    <w:rsid w:val="00FA39BB"/>
    <w:rsid w:val="00FA4D4F"/>
    <w:rsid w:val="013F96C7"/>
    <w:rsid w:val="01666F29"/>
    <w:rsid w:val="0170DA35"/>
    <w:rsid w:val="029AB203"/>
    <w:rsid w:val="02EE559B"/>
    <w:rsid w:val="035335E6"/>
    <w:rsid w:val="03601656"/>
    <w:rsid w:val="036BFEE1"/>
    <w:rsid w:val="036F0EAC"/>
    <w:rsid w:val="03B7834B"/>
    <w:rsid w:val="03C0A6DC"/>
    <w:rsid w:val="0411061A"/>
    <w:rsid w:val="0432C98A"/>
    <w:rsid w:val="0458F6F1"/>
    <w:rsid w:val="04DF2214"/>
    <w:rsid w:val="04EC9DDC"/>
    <w:rsid w:val="057D0D29"/>
    <w:rsid w:val="062108A6"/>
    <w:rsid w:val="062C9EFB"/>
    <w:rsid w:val="063853A9"/>
    <w:rsid w:val="068907FB"/>
    <w:rsid w:val="06B1FE18"/>
    <w:rsid w:val="071F4C32"/>
    <w:rsid w:val="07DBC75A"/>
    <w:rsid w:val="08560165"/>
    <w:rsid w:val="087D9D7A"/>
    <w:rsid w:val="08F497BC"/>
    <w:rsid w:val="094EEE69"/>
    <w:rsid w:val="0952BBAA"/>
    <w:rsid w:val="09B3B058"/>
    <w:rsid w:val="09CAFA62"/>
    <w:rsid w:val="0A128B29"/>
    <w:rsid w:val="0A583520"/>
    <w:rsid w:val="0B67078D"/>
    <w:rsid w:val="0B950067"/>
    <w:rsid w:val="0C742932"/>
    <w:rsid w:val="0CBA01C8"/>
    <w:rsid w:val="0D02EE2A"/>
    <w:rsid w:val="0D1D4631"/>
    <w:rsid w:val="0D301661"/>
    <w:rsid w:val="0D765CA2"/>
    <w:rsid w:val="0D8171EA"/>
    <w:rsid w:val="0DA2EE75"/>
    <w:rsid w:val="0DE7E62B"/>
    <w:rsid w:val="0DFA37F1"/>
    <w:rsid w:val="0E910672"/>
    <w:rsid w:val="0F992ED3"/>
    <w:rsid w:val="1012692C"/>
    <w:rsid w:val="1024C6E0"/>
    <w:rsid w:val="106CB0E9"/>
    <w:rsid w:val="1082DE2E"/>
    <w:rsid w:val="10AA6D7D"/>
    <w:rsid w:val="10BF5A28"/>
    <w:rsid w:val="10D7ABA5"/>
    <w:rsid w:val="10ED2EAD"/>
    <w:rsid w:val="11A67E4D"/>
    <w:rsid w:val="11AA4D0D"/>
    <w:rsid w:val="1256BE8B"/>
    <w:rsid w:val="12747483"/>
    <w:rsid w:val="12DC626D"/>
    <w:rsid w:val="131FB99A"/>
    <w:rsid w:val="1453613A"/>
    <w:rsid w:val="1475AB78"/>
    <w:rsid w:val="156224D0"/>
    <w:rsid w:val="15878120"/>
    <w:rsid w:val="15EF215D"/>
    <w:rsid w:val="15F01C51"/>
    <w:rsid w:val="165BF8BA"/>
    <w:rsid w:val="16BD98E1"/>
    <w:rsid w:val="16C980D4"/>
    <w:rsid w:val="1712EEF1"/>
    <w:rsid w:val="186100A0"/>
    <w:rsid w:val="19099D67"/>
    <w:rsid w:val="194E3283"/>
    <w:rsid w:val="1A303FAA"/>
    <w:rsid w:val="1A4A78DB"/>
    <w:rsid w:val="1AB21872"/>
    <w:rsid w:val="1B0E8E0F"/>
    <w:rsid w:val="1B40D38A"/>
    <w:rsid w:val="1B950220"/>
    <w:rsid w:val="1BB2BB7F"/>
    <w:rsid w:val="1BDBA403"/>
    <w:rsid w:val="1C314A15"/>
    <w:rsid w:val="1C753B4C"/>
    <w:rsid w:val="1CBE713D"/>
    <w:rsid w:val="1D87EBB1"/>
    <w:rsid w:val="1DAE5898"/>
    <w:rsid w:val="1DE366E9"/>
    <w:rsid w:val="1E06AD3E"/>
    <w:rsid w:val="1E484894"/>
    <w:rsid w:val="1F3173D0"/>
    <w:rsid w:val="1F754B25"/>
    <w:rsid w:val="1F7EF6DA"/>
    <w:rsid w:val="1FCA4DD2"/>
    <w:rsid w:val="20728A5D"/>
    <w:rsid w:val="20ACF0D4"/>
    <w:rsid w:val="21378C4D"/>
    <w:rsid w:val="221C996B"/>
    <w:rsid w:val="2286DFF4"/>
    <w:rsid w:val="22C510BF"/>
    <w:rsid w:val="232ADDFA"/>
    <w:rsid w:val="24680C60"/>
    <w:rsid w:val="24D162CA"/>
    <w:rsid w:val="2515624C"/>
    <w:rsid w:val="25768C8A"/>
    <w:rsid w:val="25E66CA2"/>
    <w:rsid w:val="2679731D"/>
    <w:rsid w:val="274C271F"/>
    <w:rsid w:val="275A9B48"/>
    <w:rsid w:val="27B6D62A"/>
    <w:rsid w:val="28359D1F"/>
    <w:rsid w:val="28614D99"/>
    <w:rsid w:val="288A1CC4"/>
    <w:rsid w:val="28BED8BA"/>
    <w:rsid w:val="29FEC202"/>
    <w:rsid w:val="2A883AD2"/>
    <w:rsid w:val="2A9547A8"/>
    <w:rsid w:val="2AB18BC9"/>
    <w:rsid w:val="2AC40D73"/>
    <w:rsid w:val="2ACD6083"/>
    <w:rsid w:val="2B3FC6B2"/>
    <w:rsid w:val="2BAF128F"/>
    <w:rsid w:val="2BF06589"/>
    <w:rsid w:val="2C77DB70"/>
    <w:rsid w:val="2CF210BA"/>
    <w:rsid w:val="2CF5647B"/>
    <w:rsid w:val="2D643271"/>
    <w:rsid w:val="2D707451"/>
    <w:rsid w:val="2E2AABA1"/>
    <w:rsid w:val="2E5FA647"/>
    <w:rsid w:val="2E881064"/>
    <w:rsid w:val="2E99742A"/>
    <w:rsid w:val="2F022C81"/>
    <w:rsid w:val="2F3AC5D0"/>
    <w:rsid w:val="2F3E1604"/>
    <w:rsid w:val="30837536"/>
    <w:rsid w:val="31369DB7"/>
    <w:rsid w:val="3260CA7A"/>
    <w:rsid w:val="32671306"/>
    <w:rsid w:val="32E7DE92"/>
    <w:rsid w:val="3320BA5F"/>
    <w:rsid w:val="338327A9"/>
    <w:rsid w:val="33A8AE06"/>
    <w:rsid w:val="33EF858E"/>
    <w:rsid w:val="346818FC"/>
    <w:rsid w:val="34831FD9"/>
    <w:rsid w:val="35D7922A"/>
    <w:rsid w:val="3627633F"/>
    <w:rsid w:val="36B812C6"/>
    <w:rsid w:val="37189CDA"/>
    <w:rsid w:val="37517FA1"/>
    <w:rsid w:val="387E1BC3"/>
    <w:rsid w:val="393AB1FB"/>
    <w:rsid w:val="39479E5E"/>
    <w:rsid w:val="39A37265"/>
    <w:rsid w:val="39ECFC2E"/>
    <w:rsid w:val="3A517547"/>
    <w:rsid w:val="3AE3F5A5"/>
    <w:rsid w:val="3AFDAE32"/>
    <w:rsid w:val="3B03598A"/>
    <w:rsid w:val="3B231FD6"/>
    <w:rsid w:val="3BA3201F"/>
    <w:rsid w:val="3BAF81EF"/>
    <w:rsid w:val="3BF463FA"/>
    <w:rsid w:val="3C0D73D6"/>
    <w:rsid w:val="3C27E761"/>
    <w:rsid w:val="3CE3547E"/>
    <w:rsid w:val="3D335EA3"/>
    <w:rsid w:val="3D8E2DFF"/>
    <w:rsid w:val="3E6B59FD"/>
    <w:rsid w:val="3EA71A3C"/>
    <w:rsid w:val="3EB3D603"/>
    <w:rsid w:val="3F3EF98B"/>
    <w:rsid w:val="3F4DF33B"/>
    <w:rsid w:val="3F7BA45F"/>
    <w:rsid w:val="40228526"/>
    <w:rsid w:val="4096DDE9"/>
    <w:rsid w:val="40EC85AE"/>
    <w:rsid w:val="41259BAE"/>
    <w:rsid w:val="4158F8A1"/>
    <w:rsid w:val="41D6E52A"/>
    <w:rsid w:val="42697FE1"/>
    <w:rsid w:val="42873166"/>
    <w:rsid w:val="42FA4C58"/>
    <w:rsid w:val="431322F1"/>
    <w:rsid w:val="43AEF6FC"/>
    <w:rsid w:val="43DB2243"/>
    <w:rsid w:val="43F1B807"/>
    <w:rsid w:val="4422A99D"/>
    <w:rsid w:val="446EEDA1"/>
    <w:rsid w:val="44B087E9"/>
    <w:rsid w:val="44C9D7F1"/>
    <w:rsid w:val="44E55E0D"/>
    <w:rsid w:val="453B05E0"/>
    <w:rsid w:val="45B2F7BE"/>
    <w:rsid w:val="4715B72D"/>
    <w:rsid w:val="478F8679"/>
    <w:rsid w:val="479255E1"/>
    <w:rsid w:val="47928906"/>
    <w:rsid w:val="47AA23FD"/>
    <w:rsid w:val="48C0FA83"/>
    <w:rsid w:val="4925C79E"/>
    <w:rsid w:val="49E0E519"/>
    <w:rsid w:val="4A1BFCBC"/>
    <w:rsid w:val="4A65E8A9"/>
    <w:rsid w:val="4AA6BE5F"/>
    <w:rsid w:val="4B3E7A83"/>
    <w:rsid w:val="4C5BCE1B"/>
    <w:rsid w:val="4D2932AA"/>
    <w:rsid w:val="4D5344D5"/>
    <w:rsid w:val="4DBD7BA8"/>
    <w:rsid w:val="4DEBC2BA"/>
    <w:rsid w:val="4E0476A5"/>
    <w:rsid w:val="4E533E98"/>
    <w:rsid w:val="4E799A82"/>
    <w:rsid w:val="4FAFDDD6"/>
    <w:rsid w:val="50164C5C"/>
    <w:rsid w:val="50565C3A"/>
    <w:rsid w:val="50F5341E"/>
    <w:rsid w:val="51344002"/>
    <w:rsid w:val="514C1425"/>
    <w:rsid w:val="519B46B4"/>
    <w:rsid w:val="52275001"/>
    <w:rsid w:val="52547971"/>
    <w:rsid w:val="5255C14B"/>
    <w:rsid w:val="5272DC7A"/>
    <w:rsid w:val="53D118A9"/>
    <w:rsid w:val="54783D3A"/>
    <w:rsid w:val="54E8C56C"/>
    <w:rsid w:val="552211AF"/>
    <w:rsid w:val="55278011"/>
    <w:rsid w:val="5693791F"/>
    <w:rsid w:val="56BDFAFB"/>
    <w:rsid w:val="5717B973"/>
    <w:rsid w:val="57760726"/>
    <w:rsid w:val="5780C41A"/>
    <w:rsid w:val="57E14B43"/>
    <w:rsid w:val="57FC61E6"/>
    <w:rsid w:val="5806FB92"/>
    <w:rsid w:val="580E1F5A"/>
    <w:rsid w:val="5835CAAC"/>
    <w:rsid w:val="585B5904"/>
    <w:rsid w:val="58D972DE"/>
    <w:rsid w:val="590D606F"/>
    <w:rsid w:val="5918391F"/>
    <w:rsid w:val="593D0827"/>
    <w:rsid w:val="596C6F77"/>
    <w:rsid w:val="5A4A3908"/>
    <w:rsid w:val="5AF29E71"/>
    <w:rsid w:val="5AF46C30"/>
    <w:rsid w:val="5C57F870"/>
    <w:rsid w:val="5CDD0C96"/>
    <w:rsid w:val="5D6D91F9"/>
    <w:rsid w:val="5D743713"/>
    <w:rsid w:val="5DB7AC1A"/>
    <w:rsid w:val="5E8FA213"/>
    <w:rsid w:val="5EF81A8A"/>
    <w:rsid w:val="5F230DFB"/>
    <w:rsid w:val="5F82C746"/>
    <w:rsid w:val="5F8B2362"/>
    <w:rsid w:val="5FCB88C1"/>
    <w:rsid w:val="5FF79EE3"/>
    <w:rsid w:val="600DE723"/>
    <w:rsid w:val="604F5F51"/>
    <w:rsid w:val="60766542"/>
    <w:rsid w:val="607BA20B"/>
    <w:rsid w:val="607DB706"/>
    <w:rsid w:val="609A77AB"/>
    <w:rsid w:val="60A44597"/>
    <w:rsid w:val="60DE31D5"/>
    <w:rsid w:val="614303E7"/>
    <w:rsid w:val="61C83973"/>
    <w:rsid w:val="62542E21"/>
    <w:rsid w:val="62A8BBA2"/>
    <w:rsid w:val="62E53AEE"/>
    <w:rsid w:val="639233DD"/>
    <w:rsid w:val="641633B1"/>
    <w:rsid w:val="64298ED4"/>
    <w:rsid w:val="643378AD"/>
    <w:rsid w:val="64CA5F11"/>
    <w:rsid w:val="64EB2D47"/>
    <w:rsid w:val="652CDC95"/>
    <w:rsid w:val="6571ACCB"/>
    <w:rsid w:val="659E650C"/>
    <w:rsid w:val="665A03D5"/>
    <w:rsid w:val="66A9331A"/>
    <w:rsid w:val="67079DDD"/>
    <w:rsid w:val="674D98FF"/>
    <w:rsid w:val="68B7CCEE"/>
    <w:rsid w:val="697E491B"/>
    <w:rsid w:val="69B40E97"/>
    <w:rsid w:val="6A54D7A8"/>
    <w:rsid w:val="6A5984A3"/>
    <w:rsid w:val="6BB9CC2E"/>
    <w:rsid w:val="6C5660B3"/>
    <w:rsid w:val="6C7FB22A"/>
    <w:rsid w:val="6C946BBB"/>
    <w:rsid w:val="6CE99BDA"/>
    <w:rsid w:val="6D23AC1A"/>
    <w:rsid w:val="6DBF267D"/>
    <w:rsid w:val="6DC62A35"/>
    <w:rsid w:val="6DDFC97E"/>
    <w:rsid w:val="6E87188C"/>
    <w:rsid w:val="6E8E5C24"/>
    <w:rsid w:val="6F7209F7"/>
    <w:rsid w:val="7030759E"/>
    <w:rsid w:val="71914987"/>
    <w:rsid w:val="719F0A3F"/>
    <w:rsid w:val="71B6FB5F"/>
    <w:rsid w:val="71C6C1C1"/>
    <w:rsid w:val="74EB2B9A"/>
    <w:rsid w:val="7538410F"/>
    <w:rsid w:val="759C8B06"/>
    <w:rsid w:val="75EA46A4"/>
    <w:rsid w:val="76FE11FD"/>
    <w:rsid w:val="770AF0BF"/>
    <w:rsid w:val="77201273"/>
    <w:rsid w:val="7787AC71"/>
    <w:rsid w:val="7791E4CB"/>
    <w:rsid w:val="7829D768"/>
    <w:rsid w:val="786E4C9B"/>
    <w:rsid w:val="78B6C748"/>
    <w:rsid w:val="78BA0ECD"/>
    <w:rsid w:val="79A47E15"/>
    <w:rsid w:val="79D2326C"/>
    <w:rsid w:val="7ACCC660"/>
    <w:rsid w:val="7B28CB08"/>
    <w:rsid w:val="7BC235F0"/>
    <w:rsid w:val="7CB4E8E4"/>
    <w:rsid w:val="7CE6D6F5"/>
    <w:rsid w:val="7D2BC7A4"/>
    <w:rsid w:val="7D3C29B5"/>
    <w:rsid w:val="7E0B7DE9"/>
    <w:rsid w:val="7E22DDEA"/>
    <w:rsid w:val="7ED5984D"/>
    <w:rsid w:val="7F99D340"/>
    <w:rsid w:val="7FABF0DD"/>
    <w:rsid w:val="7FCAD8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BA442"/>
  <w15:docId w15:val="{C2D162A3-2562-41F1-851C-EF94FA63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027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27D2"/>
    <w:rPr>
      <w:rFonts w:ascii="Calibri" w:eastAsia="Calibri" w:hAnsi="Calibri" w:cs="Calibri"/>
      <w:color w:val="000000"/>
    </w:rPr>
  </w:style>
  <w:style w:type="paragraph" w:styleId="Footer">
    <w:name w:val="footer"/>
    <w:basedOn w:val="Normal"/>
    <w:link w:val="FooterChar"/>
    <w:uiPriority w:val="99"/>
    <w:unhideWhenUsed/>
    <w:rsid w:val="005027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7D2"/>
    <w:rPr>
      <w:rFonts w:ascii="Calibri" w:eastAsia="Calibri" w:hAnsi="Calibri" w:cs="Calibri"/>
      <w:color w:val="000000"/>
    </w:rPr>
  </w:style>
  <w:style w:type="paragraph" w:styleId="ListParagraph">
    <w:name w:val="List Paragraph"/>
    <w:basedOn w:val="Normal"/>
    <w:uiPriority w:val="34"/>
    <w:qFormat/>
    <w:rsid w:val="0023068E"/>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698948b-96b3-4a57-8678-4b856b452843">
      <UserInfo>
        <DisplayName/>
        <AccountId xsi:nil="true"/>
        <AccountType/>
      </UserInfo>
    </SharedWithUsers>
    <_activity xmlns="cebdb1ef-f832-4fe3-841b-ceecd7da637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9CF0599735894A8B0C4F74C8947E85" ma:contentTypeVersion="18" ma:contentTypeDescription="Create a new document." ma:contentTypeScope="" ma:versionID="54b7a2cab8ebae86ddec5b4558553060">
  <xsd:schema xmlns:xsd="http://www.w3.org/2001/XMLSchema" xmlns:xs="http://www.w3.org/2001/XMLSchema" xmlns:p="http://schemas.microsoft.com/office/2006/metadata/properties" xmlns:ns3="cebdb1ef-f832-4fe3-841b-ceecd7da6375" xmlns:ns4="5698948b-96b3-4a57-8678-4b856b452843" targetNamespace="http://schemas.microsoft.com/office/2006/metadata/properties" ma:root="true" ma:fieldsID="dd3a05a918075af0675a2377892eed9b" ns3:_="" ns4:_="">
    <xsd:import namespace="cebdb1ef-f832-4fe3-841b-ceecd7da6375"/>
    <xsd:import namespace="5698948b-96b3-4a57-8678-4b856b45284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db1ef-f832-4fe3-841b-ceecd7da6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98948b-96b3-4a57-8678-4b856b4528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F50817-42D6-45A0-9EEC-F60B6B86D984}">
  <ds:schemaRefs>
    <ds:schemaRef ds:uri="http://schemas.microsoft.com/office/2006/metadata/properties"/>
    <ds:schemaRef ds:uri="http://schemas.microsoft.com/office/infopath/2007/PartnerControls"/>
    <ds:schemaRef ds:uri="5698948b-96b3-4a57-8678-4b856b452843"/>
    <ds:schemaRef ds:uri="cebdb1ef-f832-4fe3-841b-ceecd7da6375"/>
  </ds:schemaRefs>
</ds:datastoreItem>
</file>

<file path=customXml/itemProps2.xml><?xml version="1.0" encoding="utf-8"?>
<ds:datastoreItem xmlns:ds="http://schemas.openxmlformats.org/officeDocument/2006/customXml" ds:itemID="{70A458D5-5495-4339-A8C4-B6A42EBD1F95}">
  <ds:schemaRefs>
    <ds:schemaRef ds:uri="http://schemas.microsoft.com/sharepoint/v3/contenttype/forms"/>
  </ds:schemaRefs>
</ds:datastoreItem>
</file>

<file path=customXml/itemProps3.xml><?xml version="1.0" encoding="utf-8"?>
<ds:datastoreItem xmlns:ds="http://schemas.openxmlformats.org/officeDocument/2006/customXml" ds:itemID="{8676F776-FE19-432F-A107-847208B7E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db1ef-f832-4fe3-841b-ceecd7da6375"/>
    <ds:schemaRef ds:uri="5698948b-96b3-4a57-8678-4b856b452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dc:creator>
  <cp:keywords/>
  <cp:lastModifiedBy>Andrea Whiteley</cp:lastModifiedBy>
  <cp:revision>2</cp:revision>
  <dcterms:created xsi:type="dcterms:W3CDTF">2026-10-15T09:06:00Z</dcterms:created>
  <dcterms:modified xsi:type="dcterms:W3CDTF">2026-10-15T09:06:00Z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0x010100B49CF0599735894A8B0C4F74C8947E85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