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FD94" w14:textId="44C965CF" w:rsidR="008B09FA" w:rsidRDefault="008B09F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4BBDA30C" wp14:editId="76B38C98">
            <wp:simplePos x="0" y="0"/>
            <wp:positionH relativeFrom="column">
              <wp:posOffset>3163570</wp:posOffset>
            </wp:positionH>
            <wp:positionV relativeFrom="paragraph">
              <wp:posOffset>-802957</wp:posOffset>
            </wp:positionV>
            <wp:extent cx="1163955" cy="1247775"/>
            <wp:effectExtent l="0" t="0" r="0" b="9525"/>
            <wp:wrapNone/>
            <wp:docPr id="11" name="Picture 9" descr="Home | City College Nor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 | City College Norw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6D3F4F42" wp14:editId="3EB46B0F">
            <wp:simplePos x="0" y="0"/>
            <wp:positionH relativeFrom="column">
              <wp:posOffset>843915</wp:posOffset>
            </wp:positionH>
            <wp:positionV relativeFrom="paragraph">
              <wp:posOffset>-614997</wp:posOffset>
            </wp:positionV>
            <wp:extent cx="2409190" cy="10331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D18B1" w14:textId="77777777" w:rsidR="008B09FA" w:rsidRDefault="008B09FA"/>
    <w:p w14:paraId="12FD2C8C" w14:textId="77777777" w:rsidR="008B09FA" w:rsidRDefault="008B09FA"/>
    <w:p w14:paraId="52C0FF74" w14:textId="1C76E7D0" w:rsidR="008B09FA" w:rsidRDefault="008B09FA" w:rsidP="008B09FA">
      <w:pPr>
        <w:jc w:val="center"/>
        <w:rPr>
          <w:sz w:val="28"/>
          <w:szCs w:val="28"/>
          <w:u w:val="single"/>
        </w:rPr>
      </w:pPr>
      <w:r w:rsidRPr="008B09FA">
        <w:rPr>
          <w:sz w:val="28"/>
          <w:szCs w:val="28"/>
          <w:u w:val="single"/>
        </w:rPr>
        <w:t>Brasserie Menu</w:t>
      </w:r>
    </w:p>
    <w:p w14:paraId="42ED6FBD" w14:textId="1C1613F9" w:rsidR="00153F46" w:rsidRPr="008B09FA" w:rsidRDefault="17FB3F7E" w:rsidP="008B09FA">
      <w:pPr>
        <w:jc w:val="center"/>
        <w:rPr>
          <w:sz w:val="28"/>
          <w:szCs w:val="28"/>
          <w:u w:val="single"/>
        </w:rPr>
      </w:pPr>
      <w:r w:rsidRPr="0B079E9D">
        <w:rPr>
          <w:sz w:val="28"/>
          <w:szCs w:val="28"/>
          <w:u w:val="single"/>
        </w:rPr>
        <w:t xml:space="preserve">Wednesday </w:t>
      </w:r>
      <w:r w:rsidR="1C58662E" w:rsidRPr="0B079E9D">
        <w:rPr>
          <w:sz w:val="28"/>
          <w:szCs w:val="28"/>
          <w:u w:val="single"/>
        </w:rPr>
        <w:t>22</w:t>
      </w:r>
      <w:r w:rsidR="1C58662E" w:rsidRPr="0B079E9D">
        <w:rPr>
          <w:sz w:val="28"/>
          <w:szCs w:val="28"/>
          <w:u w:val="single"/>
          <w:vertAlign w:val="superscript"/>
        </w:rPr>
        <w:t>nd</w:t>
      </w:r>
      <w:r w:rsidR="1C58662E" w:rsidRPr="0B079E9D">
        <w:rPr>
          <w:sz w:val="28"/>
          <w:szCs w:val="28"/>
          <w:u w:val="single"/>
        </w:rPr>
        <w:t xml:space="preserve"> </w:t>
      </w:r>
      <w:r w:rsidRPr="0B079E9D">
        <w:rPr>
          <w:sz w:val="28"/>
          <w:szCs w:val="28"/>
          <w:u w:val="single"/>
        </w:rPr>
        <w:t xml:space="preserve">April – </w:t>
      </w:r>
      <w:r w:rsidR="6743EDE5" w:rsidRPr="0B079E9D">
        <w:rPr>
          <w:sz w:val="28"/>
          <w:szCs w:val="28"/>
          <w:u w:val="single"/>
        </w:rPr>
        <w:t>Thursday 23</w:t>
      </w:r>
      <w:r w:rsidR="6743EDE5" w:rsidRPr="0B079E9D">
        <w:rPr>
          <w:sz w:val="28"/>
          <w:szCs w:val="28"/>
          <w:u w:val="single"/>
          <w:vertAlign w:val="superscript"/>
        </w:rPr>
        <w:t>rd</w:t>
      </w:r>
      <w:r w:rsidR="6743EDE5" w:rsidRPr="0B079E9D">
        <w:rPr>
          <w:sz w:val="28"/>
          <w:szCs w:val="28"/>
          <w:u w:val="single"/>
        </w:rPr>
        <w:t xml:space="preserve"> </w:t>
      </w:r>
      <w:r w:rsidRPr="0B079E9D">
        <w:rPr>
          <w:sz w:val="28"/>
          <w:szCs w:val="28"/>
          <w:u w:val="single"/>
        </w:rPr>
        <w:t xml:space="preserve">April </w:t>
      </w:r>
      <w:r w:rsidR="00153F46" w:rsidRPr="0B079E9D">
        <w:rPr>
          <w:sz w:val="28"/>
          <w:szCs w:val="28"/>
          <w:u w:val="single"/>
        </w:rPr>
        <w:t>20</w:t>
      </w:r>
      <w:r w:rsidR="00296503" w:rsidRPr="0B079E9D">
        <w:rPr>
          <w:sz w:val="28"/>
          <w:szCs w:val="28"/>
          <w:u w:val="single"/>
        </w:rPr>
        <w:t>26</w:t>
      </w:r>
    </w:p>
    <w:p w14:paraId="292E0FAF" w14:textId="77777777" w:rsidR="008B09FA" w:rsidRDefault="008B09FA" w:rsidP="008B09FA">
      <w:pPr>
        <w:jc w:val="center"/>
      </w:pPr>
    </w:p>
    <w:p w14:paraId="26126506" w14:textId="3DF9FBC2" w:rsidR="008B09FA" w:rsidRDefault="3B408392" w:rsidP="008B09FA">
      <w:pPr>
        <w:jc w:val="center"/>
      </w:pPr>
      <w:r w:rsidRPr="0B079E9D">
        <w:rPr>
          <w:b/>
          <w:bCs/>
        </w:rPr>
        <w:t>Irish soda bread</w:t>
      </w:r>
      <w:r w:rsidR="4C9766F2" w:rsidRPr="0B079E9D">
        <w:rPr>
          <w:b/>
          <w:bCs/>
        </w:rPr>
        <w:t xml:space="preserve"> butter </w:t>
      </w:r>
      <w:r w:rsidR="008B09FA" w:rsidRPr="0B079E9D">
        <w:rPr>
          <w:b/>
          <w:bCs/>
        </w:rPr>
        <w:t>£</w:t>
      </w:r>
      <w:r w:rsidR="007F4F67" w:rsidRPr="0B079E9D">
        <w:rPr>
          <w:b/>
          <w:bCs/>
        </w:rPr>
        <w:t>1.50</w:t>
      </w:r>
    </w:p>
    <w:p w14:paraId="4D5F029E" w14:textId="084CE81A" w:rsidR="008B09FA" w:rsidRDefault="3523A6D2" w:rsidP="008B09FA">
      <w:pPr>
        <w:jc w:val="center"/>
      </w:pPr>
      <w:r>
        <w:t xml:space="preserve">Tomato tart, black olive tapenade, basil </w:t>
      </w:r>
      <w:r w:rsidR="008B09FA">
        <w:t>£3.00</w:t>
      </w:r>
    </w:p>
    <w:p w14:paraId="363238FE" w14:textId="7EA1D907" w:rsidR="008B09FA" w:rsidRDefault="55DFC207" w:rsidP="008B09FA">
      <w:pPr>
        <w:jc w:val="center"/>
      </w:pPr>
      <w:r>
        <w:t>Fish soup, rouille, gruyere and croutons</w:t>
      </w:r>
      <w:r w:rsidR="3C95A202">
        <w:t xml:space="preserve"> </w:t>
      </w:r>
      <w:r w:rsidR="008B09FA">
        <w:t>£3.00</w:t>
      </w:r>
    </w:p>
    <w:p w14:paraId="5CC7A823" w14:textId="1F93306D" w:rsidR="2193F551" w:rsidRDefault="2193F551" w:rsidP="0B079E9D">
      <w:pPr>
        <w:jc w:val="center"/>
      </w:pPr>
      <w:r>
        <w:t>Celeriac remoulade, Prosciutto di Parma, boiled egg £3.00</w:t>
      </w:r>
    </w:p>
    <w:p w14:paraId="7A386BCA" w14:textId="77777777" w:rsidR="008B09FA" w:rsidRDefault="008B09FA" w:rsidP="008B09FA">
      <w:pPr>
        <w:jc w:val="center"/>
      </w:pPr>
      <w:r>
        <w:t>***</w:t>
      </w:r>
    </w:p>
    <w:p w14:paraId="79C8EECE" w14:textId="171E202E" w:rsidR="008B09FA" w:rsidRDefault="4269F489" w:rsidP="008B09FA">
      <w:pPr>
        <w:jc w:val="center"/>
      </w:pPr>
      <w:r>
        <w:t>Gratin of leeks, new potatoes</w:t>
      </w:r>
      <w:r w:rsidR="008B09FA">
        <w:t xml:space="preserve"> £5.00</w:t>
      </w:r>
    </w:p>
    <w:p w14:paraId="4CCEADF0" w14:textId="37C7EC81" w:rsidR="008B09FA" w:rsidRDefault="78E147CD" w:rsidP="008B09FA">
      <w:pPr>
        <w:jc w:val="center"/>
      </w:pPr>
      <w:r>
        <w:t>Pollock, fennel, peas, orange, brown butter vinegarette</w:t>
      </w:r>
      <w:r w:rsidR="007F4F67">
        <w:t xml:space="preserve"> </w:t>
      </w:r>
      <w:r w:rsidR="008B09FA">
        <w:t>£5.00</w:t>
      </w:r>
    </w:p>
    <w:p w14:paraId="4684B6B2" w14:textId="451A26E2" w:rsidR="008B09FA" w:rsidRDefault="5034E41C" w:rsidP="008B09FA">
      <w:pPr>
        <w:jc w:val="center"/>
      </w:pPr>
      <w:r>
        <w:t xml:space="preserve">Steak Hache, peppercorn sauce, pomme frites, </w:t>
      </w:r>
      <w:r w:rsidR="2DB88E3D">
        <w:t>lambs'</w:t>
      </w:r>
      <w:r>
        <w:t xml:space="preserve"> lettuce</w:t>
      </w:r>
      <w:r w:rsidR="753649FC">
        <w:t xml:space="preserve"> </w:t>
      </w:r>
      <w:r w:rsidR="008B09FA">
        <w:t>£5.00</w:t>
      </w:r>
    </w:p>
    <w:p w14:paraId="0418279C" w14:textId="450B47F7" w:rsidR="503E827A" w:rsidRDefault="503E827A" w:rsidP="175B1F66">
      <w:pPr>
        <w:jc w:val="center"/>
        <w:rPr>
          <w:b/>
          <w:bCs/>
          <w:u w:val="single"/>
        </w:rPr>
      </w:pPr>
      <w:r w:rsidRPr="175B1F66">
        <w:rPr>
          <w:b/>
          <w:bCs/>
          <w:u w:val="single"/>
        </w:rPr>
        <w:t>Sides</w:t>
      </w:r>
    </w:p>
    <w:p w14:paraId="46AF39EB" w14:textId="0DAF3ECD" w:rsidR="503E827A" w:rsidRDefault="48CE3F1A" w:rsidP="175B1F66">
      <w:pPr>
        <w:jc w:val="center"/>
      </w:pPr>
      <w:r>
        <w:t xml:space="preserve">New </w:t>
      </w:r>
      <w:r w:rsidR="503E827A">
        <w:t>potatoes</w:t>
      </w:r>
      <w:r w:rsidR="5B437644">
        <w:t xml:space="preserve"> £1.50</w:t>
      </w:r>
    </w:p>
    <w:p w14:paraId="2BE25550" w14:textId="1B9FE622" w:rsidR="503E827A" w:rsidRDefault="503E827A" w:rsidP="175B1F66">
      <w:pPr>
        <w:jc w:val="center"/>
      </w:pPr>
      <w:r>
        <w:t>French beans in garlic butter</w:t>
      </w:r>
      <w:r w:rsidR="3C6DBD52">
        <w:t xml:space="preserve"> £1.50</w:t>
      </w:r>
    </w:p>
    <w:p w14:paraId="285800B7" w14:textId="77777777" w:rsidR="008B09FA" w:rsidRDefault="008B09FA" w:rsidP="008B09FA">
      <w:pPr>
        <w:jc w:val="center"/>
      </w:pPr>
    </w:p>
    <w:p w14:paraId="0AE7CF46" w14:textId="77777777" w:rsidR="008B09FA" w:rsidRDefault="008B09FA" w:rsidP="008B09FA">
      <w:pPr>
        <w:jc w:val="center"/>
      </w:pPr>
      <w:r>
        <w:t>***</w:t>
      </w:r>
    </w:p>
    <w:p w14:paraId="3A7417C2" w14:textId="02813833" w:rsidR="008B09FA" w:rsidRDefault="008B09FA" w:rsidP="0B079E9D">
      <w:pPr>
        <w:spacing w:before="240" w:after="240"/>
        <w:jc w:val="center"/>
        <w:rPr>
          <w:rFonts w:eastAsia="Calibri"/>
          <w:color w:val="000000" w:themeColor="text1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0151594B" wp14:editId="6701190C">
            <wp:simplePos x="0" y="0"/>
            <wp:positionH relativeFrom="column">
              <wp:posOffset>2257425</wp:posOffset>
            </wp:positionH>
            <wp:positionV relativeFrom="paragraph">
              <wp:posOffset>3267075</wp:posOffset>
            </wp:positionV>
            <wp:extent cx="1298575" cy="406162"/>
            <wp:effectExtent l="0" t="0" r="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00F18628" wp14:editId="5F8E0375">
            <wp:simplePos x="0" y="0"/>
            <wp:positionH relativeFrom="column">
              <wp:posOffset>4991100</wp:posOffset>
            </wp:positionH>
            <wp:positionV relativeFrom="paragraph">
              <wp:posOffset>2524125</wp:posOffset>
            </wp:positionV>
            <wp:extent cx="719455" cy="1146175"/>
            <wp:effectExtent l="0" t="0" r="4445" b="0"/>
            <wp:wrapNone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08CDD249" wp14:editId="3F0079B8">
            <wp:simplePos x="0" y="0"/>
            <wp:positionH relativeFrom="column">
              <wp:posOffset>-171450</wp:posOffset>
            </wp:positionH>
            <wp:positionV relativeFrom="paragraph">
              <wp:posOffset>3095625</wp:posOffset>
            </wp:positionV>
            <wp:extent cx="1725295" cy="384175"/>
            <wp:effectExtent l="0" t="0" r="8255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4A8CB" wp14:editId="672F90ED">
                <wp:simplePos x="0" y="0"/>
                <wp:positionH relativeFrom="margin">
                  <wp:posOffset>1341755</wp:posOffset>
                </wp:positionH>
                <wp:positionV relativeFrom="paragraph">
                  <wp:posOffset>2192655</wp:posOffset>
                </wp:positionV>
                <wp:extent cx="4389755" cy="858202"/>
                <wp:effectExtent l="0" t="0" r="0" b="0"/>
                <wp:wrapNone/>
                <wp:docPr id="8017995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755" cy="858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1E74D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(01603) 773227</w:t>
                            </w:r>
                          </w:p>
                          <w:p w14:paraId="191338A3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Debut website: https://www.ccn.ac.uk/debut/</w:t>
                            </w:r>
                          </w:p>
                          <w:p w14:paraId="11707985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Like us on Facebook: The Debut Restaurant</w:t>
                            </w:r>
                          </w:p>
                          <w:p w14:paraId="22F28E8D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Instagram: @Debutrestaurant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4A8C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5.65pt;margin-top:172.65pt;width:345.65pt;height:6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LN4QEAAKEDAAAOAAAAZHJzL2Uyb0RvYy54bWysU8Fu2zAMvQ/YPwi6L068ZE2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Rcvl9fXqxWnEnKrVfrfJ6nFqJ4/tqhD58U9CxeSo401IQu9vc+RDaieC6JzSzcma5Lg+3sHwEq&#10;jJHEPhKeqIexGqk6qqigPpAOhGlPaK/p0gL+4mygHSm5/7kTqDjrPlvy4nKxXMalSo/l6iKnB55n&#10;qvOMsJKgSh44m643YVrEnUPTtNRpct/CNfmnTZL2wurIm/YgKT7ubFy083eqevmztr8BAAD//wMA&#10;UEsDBBQABgAIAAAAIQB6s21k4AAAAAsBAAAPAAAAZHJzL2Rvd25yZXYueG1sTI89T8MwEIZ3JP6D&#10;dUhs1PmitCFOhZA6MAEtQ0cnNnYgPofYTcK/55hgu9M9eu95q93iejbpMXQeBaSrBJjG1qsOjYC3&#10;4/5mAyxEiUr2HrWAbx1gV19eVLJUfsZXPR2iYRSCoZQCbIxDyXlorXYyrPygkW7vfnQy0joarkY5&#10;U7jreZYka+5kh/TBykE/Wt1+Hs5OAH+Z7qxUz6evXO1NNhznj+bJCHF9tTzcA4t6iX8w/OqTOtTk&#10;1PgzqsB6AVma5oQKyItbGojYJtkaWCOg2CQF8Lri/zvUPwAAAP//AwBQSwECLQAUAAYACAAAACEA&#10;toM4kv4AAADhAQAAEwAAAAAAAAAAAAAAAAAAAAAAW0NvbnRlbnRfVHlwZXNdLnhtbFBLAQItABQA&#10;BgAIAAAAIQA4/SH/1gAAAJQBAAALAAAAAAAAAAAAAAAAAC8BAABfcmVscy8ucmVsc1BLAQItABQA&#10;BgAIAAAAIQDl1rLN4QEAAKEDAAAOAAAAAAAAAAAAAAAAAC4CAABkcnMvZTJvRG9jLnhtbFBLAQIt&#10;ABQABgAIAAAAIQB6s21k4AAAAAsBAAAPAAAAAAAAAAAAAAAAADsEAABkcnMvZG93bnJldi54bWxQ&#10;SwUGAAAAAAQABADzAAAASAUAAAAA&#10;" filled="f" stroked="f" insetpen="t">
                <v:textbox>
                  <w:txbxContent>
                    <w:p w14:paraId="3901E74D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(01603) 773227</w:t>
                      </w:r>
                    </w:p>
                    <w:p w14:paraId="191338A3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Debut website: https://www.ccn.ac.uk/debut/</w:t>
                      </w:r>
                    </w:p>
                    <w:p w14:paraId="11707985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Like us on Facebook: The Debut Restaurant</w:t>
                      </w:r>
                    </w:p>
                    <w:p w14:paraId="22F28E8D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Instagram: @Debutrestaurant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D0EFEAF" wp14:editId="4A1D7750">
                <wp:simplePos x="0" y="0"/>
                <wp:positionH relativeFrom="margin">
                  <wp:align>center</wp:align>
                </wp:positionH>
                <wp:positionV relativeFrom="paragraph">
                  <wp:posOffset>579437</wp:posOffset>
                </wp:positionV>
                <wp:extent cx="2882900" cy="1410652"/>
                <wp:effectExtent l="0" t="0" r="0" b="0"/>
                <wp:wrapNone/>
                <wp:docPr id="146794797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410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434657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Food allergies and Intolerances. If you have any concerns regarding your food order please speak to the restaurant supervisor who will be happy to help</w:t>
                            </w:r>
                          </w:p>
                          <w:p w14:paraId="6EEE44C7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45D189F1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 xml:space="preserve">We reserve the right to make any changes to the above, resulting in changes from </w:t>
                            </w:r>
                          </w:p>
                          <w:p w14:paraId="12A5C1F0" w14:textId="77777777" w:rsidR="000A2837" w:rsidRDefault="000A2837" w:rsidP="000A2837">
                            <w:pPr>
                              <w:pStyle w:val="Default"/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Biome Light" w:hAnsi="Biome Light" w:cs="Biome Light"/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curriculum demands.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FEAF" id="Text Box 13" o:spid="_x0000_s1027" type="#_x0000_t202" style="position:absolute;left:0;text-align:left;margin-left:0;margin-top:45.6pt;width:227pt;height:111.05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074gEAALcDAAAOAAAAZHJzL2Uyb0RvYy54bWysU9uO0zAQfUfiHyy/01xgS4marpZdLUJa&#10;FqSFD3AcJ7FIPGbsNilfz9hJuwXeEC+Wx2OfmXPmeHs9DT07KHQaTMmzVcqZMhJqbdqSf/t6/2rD&#10;mfPC1KIHo0p+VI5f716+2I62UDl00NcKGYEYV4y25J33tkgSJzs1CLcCqwwlG8BBeAqxTWoUI6EP&#10;fZKn6ToZAWuLIJVzdHo3J/ku4jeNkv5z0zjlWV9y6s3HFeNahTXZbUXRorCdlksb4h+6GIQ2VPQM&#10;dSe8YHvUf0ENWiI4aPxKwpBA02ipIgdik6V/sHnqhFWRC4nj7Fkm9/9g5ePhyX5B5qf3MNEAIwln&#10;H0B+d8zAbSdMq24QYeyUqKlwFiRLRuuK5WmQ2hUugFTjJ6hpyGLvIQJNDQ5BFeLJCJ0GcDyLribP&#10;JB3mm03+LqWUpFz2JkvXV3msIYrTc4vOf1AwsLApOdJUI7w4PDgf2hHF6UqoZuBe932cbG9+O6CL&#10;84mK1lhen/qfmfipmpiuF6YhV0F9JHYIs3vI7bTpAH9yNpJzSu5+7AUqzvqPhhR6vb56uyarXQZ4&#10;GVSXgTCSoEruOZu3t362596ibjuqNM/EwA2p2ujI97mrZRbkjijD4uRgv8s43nr+b7tfAAAA//8D&#10;AFBLAwQUAAYACAAAACEAjhKbtd0AAAAHAQAADwAAAGRycy9kb3ducmV2LnhtbEyPzU7DMBCE70i8&#10;g7VIXBB10pSfhDhVhYTEoZeGcN/EJolqryPbTcLbY05w3JnRzLflfjWazcr50ZKAdJMAU9RZOVIv&#10;oPl4u38G5gOSRG1JCfhWHvbV9VWJhbQLndRch57FEvIFChhCmArOfTcog35jJ0XR+7LOYIin67l0&#10;uMRyo/k2SR65wZHiwoCTeh1Ud64vRgC6uc6P+mgbap8+787Nkr3nByFub9bDC7Cg1vAXhl/8iA5V&#10;ZGrthaRnWkB8JAjI0y2w6O4edlFoBWRplgGvSv6fv/oBAAD//wMAUEsBAi0AFAAGAAgAAAAhALaD&#10;OJL+AAAA4QEAABMAAAAAAAAAAAAAAAAAAAAAAFtDb250ZW50X1R5cGVzXS54bWxQSwECLQAUAAYA&#10;CAAAACEAOP0h/9YAAACUAQAACwAAAAAAAAAAAAAAAAAvAQAAX3JlbHMvLnJlbHNQSwECLQAUAAYA&#10;CAAAACEAFmjNO+IBAAC3AwAADgAAAAAAAAAAAAAAAAAuAgAAZHJzL2Uyb0RvYy54bWxQSwECLQAU&#10;AAYACAAAACEAjhKbtd0AAAAHAQAADwAAAAAAAAAAAAAAAAA8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4B434657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Food allergies and Intolerances. If you have any concerns regarding your food order please speak to the restaurant supervisor who will be happy to help</w:t>
                      </w:r>
                    </w:p>
                    <w:p w14:paraId="6EEE44C7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45D189F1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 xml:space="preserve">We reserve the right to make any changes to the above, resulting in changes from </w:t>
                      </w:r>
                    </w:p>
                    <w:p w14:paraId="12A5C1F0" w14:textId="77777777" w:rsidR="000A2837" w:rsidRDefault="000A2837" w:rsidP="000A2837">
                      <w:pPr>
                        <w:pStyle w:val="Default"/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Biome Light" w:hAnsi="Biome Light" w:cs="Biome Light"/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curriculum demands.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28A2A917" w:rsidRPr="0B079E9D">
        <w:rPr>
          <w:rFonts w:eastAsia="Calibri"/>
          <w:color w:val="000000" w:themeColor="text1"/>
        </w:rPr>
        <w:t>Crème Brulée, Lemon Shortbread biscuit £3.00</w:t>
      </w:r>
    </w:p>
    <w:p w14:paraId="5676BAE2" w14:textId="7DEB44F6" w:rsidR="008B09FA" w:rsidRDefault="28A2A917" w:rsidP="0B079E9D">
      <w:pPr>
        <w:spacing w:before="240" w:after="240"/>
        <w:jc w:val="center"/>
        <w:rPr>
          <w:rFonts w:eastAsia="Calibri"/>
          <w:color w:val="000000" w:themeColor="text1"/>
        </w:rPr>
      </w:pPr>
      <w:r w:rsidRPr="0B079E9D">
        <w:rPr>
          <w:rFonts w:eastAsia="Calibri"/>
          <w:color w:val="000000" w:themeColor="text1"/>
        </w:rPr>
        <w:t xml:space="preserve">Spotted Dick and </w:t>
      </w:r>
      <w:r w:rsidR="69164789" w:rsidRPr="0B079E9D">
        <w:rPr>
          <w:rFonts w:eastAsia="Calibri"/>
          <w:color w:val="000000" w:themeColor="text1"/>
        </w:rPr>
        <w:t>c</w:t>
      </w:r>
      <w:r w:rsidRPr="0B079E9D">
        <w:rPr>
          <w:rFonts w:eastAsia="Calibri"/>
          <w:color w:val="000000" w:themeColor="text1"/>
        </w:rPr>
        <w:t>ustard £3.00</w:t>
      </w:r>
    </w:p>
    <w:p w14:paraId="47BE857E" w14:textId="4A2F8551" w:rsidR="008B09FA" w:rsidRDefault="28A2A917" w:rsidP="0B079E9D">
      <w:pPr>
        <w:spacing w:before="240" w:after="240"/>
        <w:jc w:val="center"/>
      </w:pPr>
      <w:r w:rsidRPr="0B079E9D">
        <w:rPr>
          <w:rFonts w:eastAsia="Calibri"/>
          <w:color w:val="000000" w:themeColor="text1"/>
        </w:rPr>
        <w:t>Chocolate and almond cake, Vanilla ice cream £3.00</w:t>
      </w:r>
    </w:p>
    <w:sectPr w:rsidR="008B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7"/>
    <w:rsid w:val="00041557"/>
    <w:rsid w:val="000A2837"/>
    <w:rsid w:val="00153F46"/>
    <w:rsid w:val="001B09D1"/>
    <w:rsid w:val="001E1FD0"/>
    <w:rsid w:val="00254BAB"/>
    <w:rsid w:val="00296503"/>
    <w:rsid w:val="00336DA3"/>
    <w:rsid w:val="003A5226"/>
    <w:rsid w:val="003C7346"/>
    <w:rsid w:val="004469F2"/>
    <w:rsid w:val="007F4F67"/>
    <w:rsid w:val="008B09FA"/>
    <w:rsid w:val="00945E87"/>
    <w:rsid w:val="00AA5006"/>
    <w:rsid w:val="00C0360C"/>
    <w:rsid w:val="00D20841"/>
    <w:rsid w:val="00EA1835"/>
    <w:rsid w:val="00FB249E"/>
    <w:rsid w:val="00FC04D8"/>
    <w:rsid w:val="022C2CBD"/>
    <w:rsid w:val="0A9C37B1"/>
    <w:rsid w:val="0B079E9D"/>
    <w:rsid w:val="0BB82600"/>
    <w:rsid w:val="0CB3EAA3"/>
    <w:rsid w:val="0D1D905A"/>
    <w:rsid w:val="0FB83A3B"/>
    <w:rsid w:val="175B1F66"/>
    <w:rsid w:val="17FB3F7E"/>
    <w:rsid w:val="1A77AE0F"/>
    <w:rsid w:val="1AF6AE38"/>
    <w:rsid w:val="1BBB6E82"/>
    <w:rsid w:val="1C58662E"/>
    <w:rsid w:val="1CD4E67F"/>
    <w:rsid w:val="1E20EF02"/>
    <w:rsid w:val="2193F551"/>
    <w:rsid w:val="2357520A"/>
    <w:rsid w:val="25FFF614"/>
    <w:rsid w:val="26452EA5"/>
    <w:rsid w:val="28A2A917"/>
    <w:rsid w:val="2B9D13B7"/>
    <w:rsid w:val="2C8F5360"/>
    <w:rsid w:val="2D7BD2BD"/>
    <w:rsid w:val="2DB88E3D"/>
    <w:rsid w:val="2F8DFD92"/>
    <w:rsid w:val="312A68DF"/>
    <w:rsid w:val="34793CDB"/>
    <w:rsid w:val="3523A6D2"/>
    <w:rsid w:val="3553D5AB"/>
    <w:rsid w:val="35A6D2D3"/>
    <w:rsid w:val="35D1B3C9"/>
    <w:rsid w:val="35DCFB22"/>
    <w:rsid w:val="39C6C063"/>
    <w:rsid w:val="3A94B0AC"/>
    <w:rsid w:val="3B408392"/>
    <w:rsid w:val="3C1C8442"/>
    <w:rsid w:val="3C6DBD52"/>
    <w:rsid w:val="3C95A202"/>
    <w:rsid w:val="3ED49E81"/>
    <w:rsid w:val="4269F489"/>
    <w:rsid w:val="453AC9A4"/>
    <w:rsid w:val="460825FB"/>
    <w:rsid w:val="48CE3F1A"/>
    <w:rsid w:val="4C9766F2"/>
    <w:rsid w:val="500EC838"/>
    <w:rsid w:val="5034E41C"/>
    <w:rsid w:val="503E827A"/>
    <w:rsid w:val="55DFC207"/>
    <w:rsid w:val="5B437644"/>
    <w:rsid w:val="5CC2398E"/>
    <w:rsid w:val="617F34C6"/>
    <w:rsid w:val="6444F8A8"/>
    <w:rsid w:val="6687EF2D"/>
    <w:rsid w:val="6743EDE5"/>
    <w:rsid w:val="69164789"/>
    <w:rsid w:val="6F06C7BA"/>
    <w:rsid w:val="71EDBF6E"/>
    <w:rsid w:val="73DB74D3"/>
    <w:rsid w:val="753649FC"/>
    <w:rsid w:val="78E147CD"/>
    <w:rsid w:val="79C9DD2E"/>
    <w:rsid w:val="7A06ED3B"/>
    <w:rsid w:val="7AA640A3"/>
    <w:rsid w:val="7AD1C388"/>
    <w:rsid w:val="7AFFC9A4"/>
    <w:rsid w:val="7F64DDC5"/>
    <w:rsid w:val="7FBFA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A80"/>
  <w15:chartTrackingRefBased/>
  <w15:docId w15:val="{7F503EC5-4B85-4972-B6BF-40DB2006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3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8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8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8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8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8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8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8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8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83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0A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8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0A2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8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0A2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8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0A2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8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A2837"/>
    <w:pPr>
      <w:spacing w:after="0" w:line="256" w:lineRule="auto"/>
    </w:pPr>
    <w:rPr>
      <w:rFonts w:ascii="Arial" w:eastAsia="Times New Roman" w:hAnsi="Arial" w:cs="Arial"/>
      <w:color w:val="000000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fd6c5d-37ec-4256-9206-31cc571e7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2FB04B5F8304BBE92E0846DB49B6D" ma:contentTypeVersion="18" ma:contentTypeDescription="Create a new document." ma:contentTypeScope="" ma:versionID="962ef6820d276838c18f83a9fac6b47c">
  <xsd:schema xmlns:xsd="http://www.w3.org/2001/XMLSchema" xmlns:xs="http://www.w3.org/2001/XMLSchema" xmlns:p="http://schemas.microsoft.com/office/2006/metadata/properties" xmlns:ns3="e8fd6c5d-37ec-4256-9206-31cc571e7d06" xmlns:ns4="8e0a974b-f602-47ab-8f60-7a66b5842bf1" targetNamespace="http://schemas.microsoft.com/office/2006/metadata/properties" ma:root="true" ma:fieldsID="fd406850444513e501efa6a6c897ace1" ns3:_="" ns4:_="">
    <xsd:import namespace="e8fd6c5d-37ec-4256-9206-31cc571e7d06"/>
    <xsd:import namespace="8e0a974b-f602-47ab-8f60-7a66b5842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6c5d-37ec-4256-9206-31cc571e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a974b-f602-47ab-8f60-7a66b5842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75643-8C1D-411D-A8E8-21944F363433}">
  <ds:schemaRefs>
    <ds:schemaRef ds:uri="http://schemas.microsoft.com/office/2006/metadata/properties"/>
    <ds:schemaRef ds:uri="http://schemas.microsoft.com/office/infopath/2007/PartnerControls"/>
    <ds:schemaRef ds:uri="e8fd6c5d-37ec-4256-9206-31cc571e7d06"/>
  </ds:schemaRefs>
</ds:datastoreItem>
</file>

<file path=customXml/itemProps2.xml><?xml version="1.0" encoding="utf-8"?>
<ds:datastoreItem xmlns:ds="http://schemas.openxmlformats.org/officeDocument/2006/customXml" ds:itemID="{92365F74-9EE7-4774-88C3-27E436670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D8A1-FD4C-434E-9422-99B0013D4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d6c5d-37ec-4256-9206-31cc571e7d06"/>
    <ds:schemaRef ds:uri="8e0a974b-f602-47ab-8f60-7a66b5842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Amy Hutt</cp:lastModifiedBy>
  <cp:revision>2</cp:revision>
  <dcterms:created xsi:type="dcterms:W3CDTF">2026-04-01T10:41:00Z</dcterms:created>
  <dcterms:modified xsi:type="dcterms:W3CDTF">2026-04-01T10:41:00Z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0x0101000532FB04B5F8304BBE92E0846DB49B6D</vt:lpwstr>
  </property>
</Properties>
</file>